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31" w:rsidRDefault="00D93731" w:rsidP="00D937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93731" w:rsidRDefault="00D93731" w:rsidP="00D937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93731" w:rsidRPr="00A607FF" w:rsidRDefault="00D93731" w:rsidP="00D937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607FF">
        <w:rPr>
          <w:rFonts w:ascii="Times New Roman" w:hAnsi="Times New Roman"/>
          <w:sz w:val="24"/>
          <w:szCs w:val="24"/>
        </w:rPr>
        <w:t>О передач</w:t>
      </w:r>
      <w:r>
        <w:rPr>
          <w:rFonts w:ascii="Times New Roman" w:hAnsi="Times New Roman"/>
          <w:sz w:val="24"/>
          <w:szCs w:val="24"/>
        </w:rPr>
        <w:t>е</w:t>
      </w:r>
      <w:r w:rsidRPr="00A607FF">
        <w:rPr>
          <w:rFonts w:ascii="Times New Roman" w:hAnsi="Times New Roman"/>
          <w:sz w:val="24"/>
          <w:szCs w:val="24"/>
        </w:rPr>
        <w:t xml:space="preserve"> полномочий органам</w:t>
      </w:r>
    </w:p>
    <w:p w:rsidR="00D93731" w:rsidRDefault="00D93731" w:rsidP="00D93731">
      <w:pPr>
        <w:spacing w:after="0"/>
        <w:rPr>
          <w:rFonts w:ascii="Times New Roman" w:hAnsi="Times New Roman"/>
          <w:sz w:val="24"/>
          <w:szCs w:val="24"/>
        </w:rPr>
      </w:pPr>
      <w:r w:rsidRPr="00A607FF">
        <w:rPr>
          <w:rFonts w:ascii="Times New Roman" w:hAnsi="Times New Roman"/>
          <w:sz w:val="24"/>
          <w:szCs w:val="24"/>
        </w:rPr>
        <w:t>местного самоуправления на 20</w:t>
      </w:r>
      <w:r>
        <w:rPr>
          <w:rFonts w:ascii="Times New Roman" w:hAnsi="Times New Roman"/>
          <w:sz w:val="24"/>
          <w:szCs w:val="24"/>
        </w:rPr>
        <w:t xml:space="preserve">22 </w:t>
      </w:r>
      <w:r w:rsidRPr="00A607FF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>д</w:t>
      </w:r>
    </w:p>
    <w:p w:rsidR="00D93731" w:rsidRDefault="00D93731" w:rsidP="00D93731">
      <w:pPr>
        <w:spacing w:after="0"/>
      </w:pPr>
    </w:p>
    <w:p w:rsidR="00D93731" w:rsidRPr="00A607FF" w:rsidRDefault="00D93731" w:rsidP="00D9373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A607FF">
        <w:rPr>
          <w:rFonts w:ascii="Times New Roman" w:hAnsi="Times New Roman"/>
          <w:sz w:val="24"/>
          <w:szCs w:val="24"/>
        </w:rPr>
        <w:t xml:space="preserve">В соответствии с частью 4 статьи 15 Федерального закона РФ от 06.10.2003 </w:t>
      </w:r>
      <w:r w:rsidR="000863B1">
        <w:rPr>
          <w:rFonts w:ascii="Times New Roman" w:hAnsi="Times New Roman"/>
          <w:sz w:val="24"/>
          <w:szCs w:val="24"/>
        </w:rPr>
        <w:t xml:space="preserve">              </w:t>
      </w:r>
      <w:r w:rsidRPr="00A607FF">
        <w:rPr>
          <w:rFonts w:ascii="Times New Roman" w:hAnsi="Times New Roman"/>
          <w:sz w:val="24"/>
          <w:szCs w:val="24"/>
        </w:rPr>
        <w:t xml:space="preserve">№ 131-ФЗ «Об общих принципах организации местного самоуправления в Российской Федерации», руководствуясь Уставом  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A607FF">
        <w:rPr>
          <w:rFonts w:ascii="Times New Roman" w:hAnsi="Times New Roman"/>
          <w:sz w:val="24"/>
          <w:szCs w:val="24"/>
        </w:rPr>
        <w:t xml:space="preserve">, Совет депутатов </w:t>
      </w:r>
      <w:r>
        <w:rPr>
          <w:rFonts w:ascii="Times New Roman" w:hAnsi="Times New Roman"/>
          <w:sz w:val="24"/>
          <w:szCs w:val="24"/>
        </w:rPr>
        <w:t xml:space="preserve">сельского </w:t>
      </w:r>
      <w:r w:rsidRPr="00A607FF">
        <w:rPr>
          <w:rFonts w:ascii="Times New Roman" w:hAnsi="Times New Roman"/>
          <w:sz w:val="24"/>
          <w:szCs w:val="24"/>
        </w:rPr>
        <w:t xml:space="preserve">поселения </w:t>
      </w:r>
      <w:r>
        <w:rPr>
          <w:rFonts w:ascii="Times New Roman" w:hAnsi="Times New Roman"/>
          <w:sz w:val="24"/>
          <w:szCs w:val="24"/>
        </w:rPr>
        <w:t xml:space="preserve">Карымкары </w:t>
      </w:r>
      <w:r w:rsidRPr="00A607FF">
        <w:rPr>
          <w:rFonts w:ascii="Times New Roman" w:hAnsi="Times New Roman"/>
          <w:sz w:val="24"/>
          <w:szCs w:val="24"/>
        </w:rPr>
        <w:t>решил:</w:t>
      </w:r>
    </w:p>
    <w:p w:rsidR="00D93731" w:rsidRPr="00A607FF" w:rsidRDefault="00D93731" w:rsidP="00D93731">
      <w:pPr>
        <w:pStyle w:val="ab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Передать</w:t>
      </w:r>
      <w:r w:rsidRPr="00A607FF">
        <w:rPr>
          <w:rFonts w:ascii="Times New Roman" w:hAnsi="Times New Roman"/>
          <w:sz w:val="24"/>
          <w:szCs w:val="24"/>
        </w:rPr>
        <w:t xml:space="preserve"> полномочи</w:t>
      </w:r>
      <w:r>
        <w:rPr>
          <w:rFonts w:ascii="Times New Roman" w:hAnsi="Times New Roman"/>
          <w:sz w:val="24"/>
          <w:szCs w:val="24"/>
        </w:rPr>
        <w:t>я</w:t>
      </w:r>
      <w:r w:rsidRPr="00A607FF">
        <w:rPr>
          <w:rFonts w:ascii="Times New Roman" w:hAnsi="Times New Roman"/>
          <w:sz w:val="24"/>
          <w:szCs w:val="24"/>
        </w:rPr>
        <w:t xml:space="preserve"> Администраци</w:t>
      </w:r>
      <w:r>
        <w:rPr>
          <w:rFonts w:ascii="Times New Roman" w:hAnsi="Times New Roman"/>
          <w:sz w:val="24"/>
          <w:szCs w:val="24"/>
        </w:rPr>
        <w:t>и</w:t>
      </w:r>
      <w:r w:rsidRPr="00A607FF">
        <w:rPr>
          <w:rFonts w:ascii="Times New Roman" w:hAnsi="Times New Roman"/>
          <w:sz w:val="24"/>
          <w:szCs w:val="24"/>
        </w:rPr>
        <w:t xml:space="preserve"> Октябрьского района на 20</w:t>
      </w:r>
      <w:r>
        <w:rPr>
          <w:rFonts w:ascii="Times New Roman" w:hAnsi="Times New Roman"/>
          <w:sz w:val="24"/>
          <w:szCs w:val="24"/>
        </w:rPr>
        <w:t>22</w:t>
      </w:r>
      <w:r w:rsidRPr="00A607FF">
        <w:rPr>
          <w:rFonts w:ascii="Times New Roman" w:hAnsi="Times New Roman"/>
          <w:sz w:val="24"/>
          <w:szCs w:val="24"/>
        </w:rPr>
        <w:t xml:space="preserve"> год согласно приложению.</w:t>
      </w:r>
    </w:p>
    <w:p w:rsidR="00D93731" w:rsidRPr="00A607FF" w:rsidRDefault="00D93731" w:rsidP="00D93731">
      <w:pPr>
        <w:pStyle w:val="ab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A607FF">
        <w:rPr>
          <w:rFonts w:ascii="Times New Roman" w:hAnsi="Times New Roman"/>
          <w:sz w:val="24"/>
          <w:szCs w:val="24"/>
        </w:rPr>
        <w:t xml:space="preserve">ешение </w:t>
      </w:r>
      <w:r>
        <w:rPr>
          <w:rFonts w:ascii="Times New Roman" w:hAnsi="Times New Roman"/>
          <w:sz w:val="24"/>
          <w:szCs w:val="24"/>
        </w:rPr>
        <w:t>обнародовать путем размещения на информационных стендах, в библиотеках  и на официальном сайте сельского поселения Карымкары</w:t>
      </w:r>
      <w:r w:rsidRPr="00A607FF">
        <w:rPr>
          <w:rFonts w:ascii="Times New Roman" w:hAnsi="Times New Roman"/>
          <w:sz w:val="24"/>
          <w:szCs w:val="24"/>
        </w:rPr>
        <w:t>.</w:t>
      </w:r>
    </w:p>
    <w:p w:rsidR="00D93731" w:rsidRPr="00A607FF" w:rsidRDefault="00D93731" w:rsidP="00D93731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вступает в силу после обнародования.</w:t>
      </w:r>
    </w:p>
    <w:p w:rsidR="00D93731" w:rsidRDefault="000A257E" w:rsidP="00D9373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2327574</wp:posOffset>
            </wp:positionH>
            <wp:positionV relativeFrom="paragraph">
              <wp:posOffset>289635</wp:posOffset>
            </wp:positionV>
            <wp:extent cx="1906568" cy="1473797"/>
            <wp:effectExtent l="19050" t="0" r="0" b="0"/>
            <wp:wrapNone/>
            <wp:docPr id="9" name="Рисунок 9" descr="C:\Users\Усольцева\AppData\Local\Microsoft\Windows\INetCache\Content.Word\печать и подпись совета депутатов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сольцева\AppData\Local\Microsoft\Windows\INetCache\Content.Word\печать и подпись совета депутатов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68" cy="147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Y="796"/>
        <w:tblW w:w="9919" w:type="dxa"/>
        <w:tblLayout w:type="fixed"/>
        <w:tblLook w:val="01E0"/>
      </w:tblPr>
      <w:tblGrid>
        <w:gridCol w:w="237"/>
        <w:gridCol w:w="613"/>
        <w:gridCol w:w="214"/>
        <w:gridCol w:w="1500"/>
        <w:gridCol w:w="350"/>
        <w:gridCol w:w="269"/>
        <w:gridCol w:w="258"/>
        <w:gridCol w:w="3922"/>
        <w:gridCol w:w="448"/>
        <w:gridCol w:w="2108"/>
      </w:tblGrid>
      <w:tr w:rsidR="00D93731" w:rsidRPr="00A607FF" w:rsidTr="003B3DC1">
        <w:trPr>
          <w:trHeight w:hRule="exact" w:val="3054"/>
        </w:trPr>
        <w:tc>
          <w:tcPr>
            <w:tcW w:w="9918" w:type="dxa"/>
            <w:gridSpan w:val="10"/>
          </w:tcPr>
          <w:p w:rsidR="00D93731" w:rsidRDefault="00D93731" w:rsidP="003B3D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620" cy="607695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731" w:rsidRDefault="00D93731" w:rsidP="003B3DC1">
            <w:pPr>
              <w:spacing w:after="0" w:line="240" w:lineRule="auto"/>
              <w:jc w:val="center"/>
              <w:rPr>
                <w:noProof/>
              </w:rPr>
            </w:pPr>
          </w:p>
          <w:p w:rsidR="00D93731" w:rsidRPr="00A607FF" w:rsidRDefault="00D93731" w:rsidP="003B3D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7FF">
              <w:rPr>
                <w:rFonts w:ascii="Times New Roman" w:hAnsi="Times New Roman"/>
                <w:b/>
                <w:sz w:val="24"/>
                <w:szCs w:val="24"/>
              </w:rPr>
              <w:t>СОВЕТ ДЕПУТАТОВ</w:t>
            </w:r>
          </w:p>
          <w:p w:rsidR="00D93731" w:rsidRPr="00A607FF" w:rsidRDefault="00D93731" w:rsidP="003B3D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7FF">
              <w:rPr>
                <w:rFonts w:ascii="Times New Roman" w:hAnsi="Times New Roman"/>
                <w:b/>
                <w:sz w:val="24"/>
                <w:szCs w:val="24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КАРЫМКАРЫ</w:t>
            </w:r>
          </w:p>
          <w:p w:rsidR="00D93731" w:rsidRPr="00A607FF" w:rsidRDefault="00D93731" w:rsidP="003B3D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7FF">
              <w:rPr>
                <w:rFonts w:ascii="Times New Roman" w:hAnsi="Times New Roman"/>
                <w:b/>
                <w:sz w:val="24"/>
                <w:szCs w:val="24"/>
              </w:rPr>
              <w:t>Октябрьского района</w:t>
            </w:r>
          </w:p>
          <w:p w:rsidR="00D93731" w:rsidRDefault="00D93731" w:rsidP="003B3D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7FF">
              <w:rPr>
                <w:rFonts w:ascii="Times New Roman" w:hAnsi="Times New Roman"/>
                <w:b/>
                <w:sz w:val="24"/>
                <w:szCs w:val="24"/>
              </w:rPr>
              <w:t>Ханты – Мансийского автономного округа – Югры</w:t>
            </w:r>
          </w:p>
          <w:p w:rsidR="00D93731" w:rsidRDefault="00D93731" w:rsidP="003B3DC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07FF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</w:p>
          <w:p w:rsidR="00D93731" w:rsidRPr="00A607FF" w:rsidRDefault="00D93731" w:rsidP="003B3D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3731" w:rsidRPr="00A607FF" w:rsidTr="003B3DC1">
        <w:trPr>
          <w:trHeight w:val="444"/>
        </w:trPr>
        <w:tc>
          <w:tcPr>
            <w:tcW w:w="237" w:type="dxa"/>
            <w:tcBorders>
              <w:left w:val="nil"/>
              <w:right w:val="nil"/>
            </w:tcBorders>
            <w:vAlign w:val="bottom"/>
          </w:tcPr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3731" w:rsidRPr="00A607FF" w:rsidRDefault="002733A5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3731" w:rsidRPr="00A607FF" w:rsidRDefault="002733A5" w:rsidP="00D937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ноября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D93731" w:rsidRPr="00A607FF" w:rsidRDefault="00D93731" w:rsidP="003B3DC1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D93731" w:rsidRPr="00A607FF" w:rsidRDefault="00D93731" w:rsidP="003B3D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D93731" w:rsidRPr="00A607FF" w:rsidRDefault="00D93731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7F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D93731" w:rsidRPr="008B0F5D" w:rsidRDefault="002733A5" w:rsidP="003B3DC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</w:tr>
      <w:tr w:rsidR="00D93731" w:rsidRPr="00A607FF" w:rsidTr="003B3DC1">
        <w:trPr>
          <w:trHeight w:hRule="exact" w:val="555"/>
        </w:trPr>
        <w:tc>
          <w:tcPr>
            <w:tcW w:w="9918" w:type="dxa"/>
            <w:gridSpan w:val="10"/>
            <w:tcMar>
              <w:top w:w="227" w:type="dxa"/>
            </w:tcMar>
          </w:tcPr>
          <w:p w:rsidR="00D93731" w:rsidRPr="00A607FF" w:rsidRDefault="00D93731" w:rsidP="003B3DC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93731" w:rsidRPr="00A607FF" w:rsidRDefault="00D93731" w:rsidP="00D93731">
      <w:pPr>
        <w:jc w:val="both"/>
        <w:rPr>
          <w:rFonts w:ascii="Times New Roman" w:hAnsi="Times New Roman"/>
          <w:sz w:val="24"/>
          <w:szCs w:val="24"/>
        </w:rPr>
      </w:pPr>
    </w:p>
    <w:p w:rsidR="00D93731" w:rsidRDefault="00D93731" w:rsidP="00D937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Г</w:t>
      </w:r>
      <w:r w:rsidRPr="00A607FF">
        <w:rPr>
          <w:rFonts w:ascii="Times New Roman" w:hAnsi="Times New Roman"/>
          <w:sz w:val="24"/>
          <w:szCs w:val="24"/>
        </w:rPr>
        <w:t>лав</w:t>
      </w:r>
      <w:r>
        <w:rPr>
          <w:rFonts w:ascii="Times New Roman" w:hAnsi="Times New Roman"/>
          <w:sz w:val="24"/>
          <w:szCs w:val="24"/>
        </w:rPr>
        <w:t>а</w:t>
      </w:r>
      <w:r w:rsidRPr="00A607FF">
        <w:rPr>
          <w:rFonts w:ascii="Times New Roman" w:hAnsi="Times New Roman"/>
          <w:sz w:val="24"/>
          <w:szCs w:val="24"/>
        </w:rPr>
        <w:t xml:space="preserve"> </w:t>
      </w:r>
    </w:p>
    <w:p w:rsidR="00D93731" w:rsidRPr="00A607FF" w:rsidRDefault="00D93731" w:rsidP="00D9373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607FF">
        <w:rPr>
          <w:rFonts w:ascii="Times New Roman" w:hAnsi="Times New Roman"/>
          <w:sz w:val="24"/>
          <w:szCs w:val="24"/>
        </w:rPr>
        <w:t xml:space="preserve">сельского поселения </w:t>
      </w:r>
      <w:r>
        <w:rPr>
          <w:rFonts w:ascii="Times New Roman" w:hAnsi="Times New Roman"/>
          <w:sz w:val="24"/>
          <w:szCs w:val="24"/>
        </w:rPr>
        <w:t>Карымкары</w:t>
      </w:r>
      <w:r w:rsidRPr="00A607FF">
        <w:rPr>
          <w:rFonts w:ascii="Times New Roman" w:hAnsi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Ф.Н. Семёнов</w:t>
      </w:r>
    </w:p>
    <w:p w:rsidR="00D93731" w:rsidRPr="00A607FF" w:rsidRDefault="00D93731" w:rsidP="00D93731">
      <w:pPr>
        <w:jc w:val="both"/>
        <w:rPr>
          <w:rFonts w:ascii="Times New Roman" w:hAnsi="Times New Roman"/>
          <w:sz w:val="24"/>
          <w:szCs w:val="24"/>
        </w:rPr>
      </w:pPr>
    </w:p>
    <w:p w:rsidR="00D93731" w:rsidRDefault="00D93731" w:rsidP="00D937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93731" w:rsidRDefault="00D93731" w:rsidP="00D937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93731" w:rsidRDefault="00D93731" w:rsidP="00D937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93731" w:rsidRDefault="00D93731" w:rsidP="00D937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93731" w:rsidRPr="00A607FF" w:rsidRDefault="00D93731" w:rsidP="00D93731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Pr="00A607FF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Pr="00A607FF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  <w:r w:rsidRPr="006D2E60">
        <w:rPr>
          <w:rFonts w:ascii="Times New Roman" w:hAnsi="Times New Roman" w:cs="Times New Roman"/>
          <w:b w:val="0"/>
        </w:rPr>
        <w:lastRenderedPageBreak/>
        <w:t xml:space="preserve">Приложение </w:t>
      </w:r>
    </w:p>
    <w:p w:rsidR="00D93731" w:rsidRPr="006D2E60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  <w:r w:rsidRPr="006D2E60">
        <w:rPr>
          <w:rFonts w:ascii="Times New Roman" w:hAnsi="Times New Roman" w:cs="Times New Roman"/>
          <w:b w:val="0"/>
        </w:rPr>
        <w:t xml:space="preserve">к решению Совета депутатов </w:t>
      </w:r>
    </w:p>
    <w:p w:rsidR="00D93731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сельского </w:t>
      </w:r>
      <w:r w:rsidRPr="006D2E60">
        <w:rPr>
          <w:rFonts w:ascii="Times New Roman" w:hAnsi="Times New Roman" w:cs="Times New Roman"/>
          <w:b w:val="0"/>
        </w:rPr>
        <w:t>поселения</w:t>
      </w:r>
      <w:r>
        <w:rPr>
          <w:rFonts w:ascii="Times New Roman" w:hAnsi="Times New Roman" w:cs="Times New Roman"/>
          <w:b w:val="0"/>
        </w:rPr>
        <w:t xml:space="preserve"> Карымкары</w:t>
      </w:r>
      <w:r w:rsidRPr="006D2E60">
        <w:rPr>
          <w:rFonts w:ascii="Times New Roman" w:hAnsi="Times New Roman" w:cs="Times New Roman"/>
          <w:b w:val="0"/>
        </w:rPr>
        <w:t xml:space="preserve"> </w:t>
      </w:r>
    </w:p>
    <w:p w:rsidR="00D93731" w:rsidRPr="006D2E60" w:rsidRDefault="00D93731" w:rsidP="00D93731">
      <w:pPr>
        <w:pStyle w:val="ConsPlusTitle"/>
        <w:widowControl/>
        <w:jc w:val="right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от  </w:t>
      </w:r>
      <w:r w:rsidR="002733A5">
        <w:rPr>
          <w:rFonts w:ascii="Times New Roman" w:hAnsi="Times New Roman" w:cs="Times New Roman"/>
          <w:b w:val="0"/>
        </w:rPr>
        <w:t>18</w:t>
      </w:r>
      <w:r>
        <w:rPr>
          <w:rFonts w:ascii="Times New Roman" w:hAnsi="Times New Roman" w:cs="Times New Roman"/>
          <w:b w:val="0"/>
        </w:rPr>
        <w:t xml:space="preserve">.11.2021 № </w:t>
      </w:r>
      <w:r w:rsidR="002733A5">
        <w:rPr>
          <w:rFonts w:ascii="Times New Roman" w:hAnsi="Times New Roman" w:cs="Times New Roman"/>
          <w:b w:val="0"/>
        </w:rPr>
        <w:t>169</w:t>
      </w:r>
    </w:p>
    <w:p w:rsidR="00D93731" w:rsidRPr="00A607FF" w:rsidRDefault="00D93731" w:rsidP="00D937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93731" w:rsidRPr="005C1671" w:rsidRDefault="00D93731" w:rsidP="00D93731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D93731" w:rsidRPr="006E7265" w:rsidRDefault="00D93731" w:rsidP="00D93731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  <w:r w:rsidRPr="006E7265">
        <w:rPr>
          <w:rFonts w:ascii="Times New Roman" w:hAnsi="Times New Roman"/>
          <w:b/>
          <w:sz w:val="24"/>
          <w:szCs w:val="24"/>
        </w:rPr>
        <w:t xml:space="preserve">Полномочия, передаваемые Администрацией поселения </w:t>
      </w:r>
    </w:p>
    <w:p w:rsidR="00D93731" w:rsidRDefault="00D93731" w:rsidP="00D93731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  <w:r w:rsidRPr="006E7265">
        <w:rPr>
          <w:rFonts w:ascii="Times New Roman" w:hAnsi="Times New Roman"/>
          <w:b/>
          <w:sz w:val="24"/>
          <w:szCs w:val="24"/>
        </w:rPr>
        <w:t>Администрации района</w:t>
      </w:r>
    </w:p>
    <w:p w:rsidR="009804D2" w:rsidRDefault="009804D2" w:rsidP="00D93731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p w:rsidR="002D5450" w:rsidRPr="002D5450" w:rsidRDefault="00750127" w:rsidP="002D545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 xml:space="preserve">Администрация поселения передает Администрации района следующие полномочия по решению вопросов местного значения: </w:t>
      </w:r>
    </w:p>
    <w:p w:rsidR="00750127" w:rsidRPr="002D5450" w:rsidRDefault="00750127" w:rsidP="002D545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1. Составление и рассмотрение проекта бюджета поселения, утверждение и исполнение бюджета поселения, осуществление контроля за его исполнением, составление и утверждение отчета об исполнении бюджета поселения в части:</w:t>
      </w:r>
    </w:p>
    <w:p w:rsidR="00750127" w:rsidRPr="002D5450" w:rsidRDefault="00750127" w:rsidP="002D545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1.1. осуществления внутреннего муниципального финансового контроля органами внутреннего муниципального финансового контроля в соответствии со статьей 269.2 Бюджетного кодекса Российской Федерации.</w:t>
      </w:r>
    </w:p>
    <w:p w:rsidR="000863B1" w:rsidRPr="002733A5" w:rsidRDefault="00750127" w:rsidP="005325D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733A5">
        <w:rPr>
          <w:rFonts w:ascii="Times New Roman" w:hAnsi="Times New Roman"/>
          <w:sz w:val="24"/>
          <w:szCs w:val="24"/>
        </w:rPr>
        <w:t>2. 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</w:t>
      </w:r>
      <w:r w:rsidR="005325D5" w:rsidRPr="002733A5">
        <w:rPr>
          <w:rFonts w:ascii="Times New Roman" w:hAnsi="Times New Roman"/>
          <w:sz w:val="24"/>
          <w:szCs w:val="24"/>
        </w:rPr>
        <w:t xml:space="preserve">ательством Российской Федерации, </w:t>
      </w:r>
      <w:r w:rsidR="000863B1" w:rsidRPr="002733A5">
        <w:rPr>
          <w:rFonts w:ascii="Times New Roman" w:hAnsi="Times New Roman"/>
          <w:sz w:val="24"/>
          <w:szCs w:val="24"/>
        </w:rPr>
        <w:t>за исключением:</w:t>
      </w:r>
    </w:p>
    <w:p w:rsidR="000863B1" w:rsidRPr="002733A5" w:rsidRDefault="000863B1" w:rsidP="005325D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2733A5">
        <w:rPr>
          <w:rFonts w:ascii="Times New Roman" w:hAnsi="Times New Roman"/>
          <w:sz w:val="24"/>
          <w:szCs w:val="24"/>
        </w:rPr>
        <w:t>- утверждения Советом депутатов поселения программ комплексного развития коммунальной инфраструктуры поселения, требования к которым устанавливаются Правительством Российской Федерации;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 xml:space="preserve">3.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жилищным </w:t>
      </w:r>
      <w:hyperlink r:id="rId7" w:history="1">
        <w:r w:rsidRPr="002D5450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2D5450">
        <w:rPr>
          <w:rFonts w:ascii="Times New Roman" w:hAnsi="Times New Roman"/>
          <w:sz w:val="24"/>
          <w:szCs w:val="24"/>
        </w:rPr>
        <w:t xml:space="preserve">, в части:  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3.1. установления    размера  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жилого фонда;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 xml:space="preserve"> 3.2. определения порядка предоставления жилых помещений муниципального специализированного жилищного фонда;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3.3. установления нормы предоставления жилой площади по договору социального найма жилого помещения;</w:t>
      </w:r>
    </w:p>
    <w:p w:rsidR="00750127" w:rsidRPr="002D5450" w:rsidRDefault="00750127" w:rsidP="00750127">
      <w:pPr>
        <w:pStyle w:val="af6"/>
        <w:spacing w:after="0"/>
        <w:ind w:firstLine="658"/>
        <w:jc w:val="both"/>
      </w:pPr>
      <w:r w:rsidRPr="002D5450">
        <w:t>3.4. установления учетной нормы площади жилого помещения, исходя из которой определяется уровень обеспеченности граждан общей площадью жилого помещения в целях их принятия на учет в качестве</w:t>
      </w:r>
      <w:r w:rsidR="002733A5">
        <w:t xml:space="preserve"> нуждающихся в жилых помещениях;</w:t>
      </w:r>
    </w:p>
    <w:p w:rsidR="00750127" w:rsidRPr="009711C8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3.</w:t>
      </w:r>
      <w:r w:rsidR="00F15519" w:rsidRPr="002733A5">
        <w:rPr>
          <w:rFonts w:ascii="Times New Roman" w:hAnsi="Times New Roman"/>
          <w:sz w:val="24"/>
          <w:szCs w:val="24"/>
        </w:rPr>
        <w:t>5</w:t>
      </w:r>
      <w:r w:rsidRPr="002733A5">
        <w:rPr>
          <w:rFonts w:ascii="Times New Roman" w:hAnsi="Times New Roman"/>
          <w:sz w:val="24"/>
          <w:szCs w:val="24"/>
        </w:rPr>
        <w:t>.</w:t>
      </w:r>
      <w:r w:rsidRPr="002D5450">
        <w:rPr>
          <w:rFonts w:ascii="Times New Roman" w:hAnsi="Times New Roman"/>
          <w:sz w:val="24"/>
          <w:szCs w:val="24"/>
        </w:rPr>
        <w:t xml:space="preserve"> осуществления муниципального жилищного контроля</w:t>
      </w:r>
      <w:r w:rsidR="009711C8" w:rsidRPr="009711C8">
        <w:rPr>
          <w:rFonts w:ascii="Times New Roman" w:hAnsi="Times New Roman"/>
          <w:sz w:val="24"/>
          <w:szCs w:val="24"/>
        </w:rPr>
        <w:t>.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lastRenderedPageBreak/>
        <w:t xml:space="preserve">4.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</w:r>
      <w:hyperlink r:id="rId8" w:history="1">
        <w:r w:rsidRPr="002D5450">
          <w:rPr>
            <w:rFonts w:ascii="Times New Roman" w:hAnsi="Times New Roman"/>
            <w:sz w:val="24"/>
            <w:szCs w:val="24"/>
          </w:rPr>
          <w:t>плана</w:t>
        </w:r>
      </w:hyperlink>
      <w:r w:rsidRPr="002D5450">
        <w:rPr>
          <w:rFonts w:ascii="Times New Roman" w:hAnsi="Times New Roman"/>
          <w:sz w:val="24"/>
          <w:szCs w:val="24"/>
        </w:rPr>
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9" w:history="1">
        <w:r w:rsidRPr="002D5450">
          <w:rPr>
            <w:rFonts w:ascii="Times New Roman" w:hAnsi="Times New Roman"/>
            <w:sz w:val="24"/>
            <w:szCs w:val="24"/>
          </w:rPr>
          <w:t>кодексом</w:t>
        </w:r>
      </w:hyperlink>
      <w:r w:rsidRPr="002D5450">
        <w:rPr>
          <w:rFonts w:ascii="Times New Roman" w:hAnsi="Times New Roman"/>
          <w:sz w:val="24"/>
          <w:szCs w:val="24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</w:t>
      </w:r>
      <w:hyperlink r:id="rId10" w:history="1">
        <w:r w:rsidRPr="002D5450">
          <w:rPr>
            <w:rFonts w:ascii="Times New Roman" w:hAnsi="Times New Roman"/>
            <w:sz w:val="24"/>
            <w:szCs w:val="24"/>
          </w:rPr>
          <w:t>кодексом</w:t>
        </w:r>
      </w:hyperlink>
      <w:r w:rsidRPr="002D5450">
        <w:rPr>
          <w:rFonts w:ascii="Times New Roman" w:hAnsi="Times New Roman"/>
          <w:sz w:val="24"/>
          <w:szCs w:val="24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1" w:history="1">
        <w:r w:rsidRPr="002D5450">
          <w:rPr>
            <w:rFonts w:ascii="Times New Roman" w:hAnsi="Times New Roman"/>
            <w:sz w:val="24"/>
            <w:szCs w:val="24"/>
          </w:rPr>
          <w:t>кодексом</w:t>
        </w:r>
      </w:hyperlink>
      <w:r w:rsidRPr="002D5450">
        <w:rPr>
          <w:rFonts w:ascii="Times New Roman" w:hAnsi="Times New Roman"/>
          <w:sz w:val="24"/>
          <w:szCs w:val="24"/>
        </w:rPr>
        <w:t xml:space="preserve"> Российской Федерации в части:</w:t>
      </w:r>
    </w:p>
    <w:p w:rsidR="00750127" w:rsidRPr="002D5450" w:rsidRDefault="00750127" w:rsidP="0075012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4.1. Принятия решения о подготовке проекта внесения изменений в генеральный план, организации работ по подготовке, заключению и исполнению муниципальных контрактов на разработку проектов внесения изменений в генеральный план, в правила землепользования и застройки поселения, развития систем коммунальной инфраструктуры поселения;</w:t>
      </w:r>
    </w:p>
    <w:p w:rsidR="00750127" w:rsidRPr="002D5450" w:rsidRDefault="00750127" w:rsidP="00750127">
      <w:pPr>
        <w:pStyle w:val="ab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lastRenderedPageBreak/>
        <w:t xml:space="preserve"> 4.</w:t>
      </w:r>
      <w:r w:rsidR="005325D5" w:rsidRPr="002733A5">
        <w:rPr>
          <w:rFonts w:ascii="Times New Roman" w:hAnsi="Times New Roman"/>
          <w:sz w:val="24"/>
          <w:szCs w:val="24"/>
        </w:rPr>
        <w:t>2</w:t>
      </w:r>
      <w:r w:rsidRPr="002733A5">
        <w:rPr>
          <w:rFonts w:ascii="Times New Roman" w:hAnsi="Times New Roman"/>
          <w:sz w:val="24"/>
          <w:szCs w:val="24"/>
        </w:rPr>
        <w:t>.</w:t>
      </w:r>
      <w:r w:rsidRPr="002D5450">
        <w:rPr>
          <w:rFonts w:ascii="Times New Roman" w:hAnsi="Times New Roman"/>
          <w:sz w:val="24"/>
          <w:szCs w:val="24"/>
        </w:rPr>
        <w:t xml:space="preserve"> Подготовки и утверждения градостроительных планов земельных участков;</w:t>
      </w:r>
    </w:p>
    <w:p w:rsidR="00750127" w:rsidRPr="002D5450" w:rsidRDefault="00750127" w:rsidP="002D5450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4.</w:t>
      </w:r>
      <w:r w:rsidR="005325D5" w:rsidRPr="002733A5">
        <w:rPr>
          <w:rFonts w:ascii="Times New Roman" w:hAnsi="Times New Roman"/>
          <w:sz w:val="24"/>
          <w:szCs w:val="24"/>
        </w:rPr>
        <w:t>3</w:t>
      </w:r>
      <w:r w:rsidR="009711C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D5450">
        <w:rPr>
          <w:rFonts w:ascii="Times New Roman" w:hAnsi="Times New Roman"/>
          <w:sz w:val="24"/>
          <w:szCs w:val="24"/>
        </w:rPr>
        <w:t>Выдачи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объекта в эксплуатацию при осуществлении строительства, реконструкции объектов капитального строительства, расположенных на территории поселения,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– уведомление о планируемом строительстве) параметров объекта индивидуального жилищного</w:t>
      </w:r>
      <w:proofErr w:type="gramEnd"/>
      <w:r w:rsidRPr="002D54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D5450">
        <w:rPr>
          <w:rFonts w:ascii="Times New Roman" w:hAnsi="Times New Roman"/>
          <w:sz w:val="24"/>
          <w:szCs w:val="24"/>
        </w:rPr>
        <w:t>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</w:t>
      </w:r>
      <w:proofErr w:type="gramEnd"/>
      <w:r w:rsidRPr="002D5450">
        <w:rPr>
          <w:rFonts w:ascii="Times New Roman" w:hAnsi="Times New Roman"/>
          <w:sz w:val="24"/>
          <w:szCs w:val="24"/>
        </w:rPr>
        <w:t xml:space="preserve">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объекта индивидуального жилищного строительства или садовых домов на земельных участках, расположенных на территориях поселений.</w:t>
      </w:r>
    </w:p>
    <w:p w:rsidR="00750127" w:rsidRPr="002D5450" w:rsidRDefault="00750127" w:rsidP="0075012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5. 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12.01.1996         № 7-ФЗ «О некоммерческих организациях» в части:</w:t>
      </w:r>
    </w:p>
    <w:p w:rsidR="00750127" w:rsidRPr="002D5450" w:rsidRDefault="00750127" w:rsidP="0075012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5.1. установления наряду с предусмотренными статьёй 31.1 Федерального закона от 12.01.1996 № 7-ФЗ «О некоммерческих организациях» видами деятельности другие виды деятельности, направленные на решение социальных проблем, развитие гражданского общества в Октябрьском районе;</w:t>
      </w:r>
    </w:p>
    <w:p w:rsidR="00750127" w:rsidRPr="002D5450" w:rsidRDefault="00750127" w:rsidP="0075012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5.2. оказания информационной, консультационной поддержки, а также поддержки в области подготовки, дополнительного профессионального образования работников и добровольцев (волонтеров) социально ориентированных некоммерческих организаций;</w:t>
      </w:r>
    </w:p>
    <w:p w:rsidR="00750127" w:rsidRPr="002D5450" w:rsidRDefault="00750127" w:rsidP="0075012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5.3. разработки и реализация муниципальных программ поддержки социально ориентированных организаций с учетом местных социально-экономических, экологических, культурных и других особенностей;</w:t>
      </w:r>
    </w:p>
    <w:p w:rsidR="00750127" w:rsidRPr="002D5450" w:rsidRDefault="00750127" w:rsidP="00750127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sz w:val="24"/>
          <w:szCs w:val="24"/>
        </w:rPr>
        <w:t>5.4. анализа финансовых, экономических, социальных и иных показателей деятельности социально ориентированных некоммерческих организаций, оценки эффективности мер, направленных на развитие социально ориентированных некоммерческих организаций на территории поселения.</w:t>
      </w:r>
    </w:p>
    <w:p w:rsidR="00750127" w:rsidRDefault="00750127" w:rsidP="0075012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D5450">
        <w:rPr>
          <w:rFonts w:ascii="Times New Roman" w:hAnsi="Times New Roman"/>
          <w:color w:val="000000"/>
          <w:sz w:val="24"/>
          <w:szCs w:val="24"/>
        </w:rPr>
        <w:tab/>
        <w:t xml:space="preserve">6. </w:t>
      </w:r>
      <w:r w:rsidRPr="002D5450">
        <w:rPr>
          <w:rFonts w:ascii="Times New Roman" w:hAnsi="Times New Roman"/>
          <w:sz w:val="24"/>
          <w:szCs w:val="24"/>
        </w:rPr>
        <w:t>Осуществление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теплоснабжения.</w:t>
      </w:r>
      <w:r w:rsidRPr="00750127">
        <w:rPr>
          <w:rFonts w:ascii="Times New Roman" w:hAnsi="Times New Roman"/>
          <w:sz w:val="24"/>
          <w:szCs w:val="24"/>
        </w:rPr>
        <w:t xml:space="preserve"> </w:t>
      </w:r>
    </w:p>
    <w:p w:rsidR="00D93731" w:rsidRPr="00AB0DC3" w:rsidRDefault="00D93731" w:rsidP="00D93731">
      <w:pPr>
        <w:spacing w:after="0" w:line="240" w:lineRule="auto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sectPr w:rsidR="00D93731" w:rsidRPr="00AB0DC3" w:rsidSect="00133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0B5DCE"/>
    <w:multiLevelType w:val="hybridMultilevel"/>
    <w:tmpl w:val="BEC2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93731"/>
    <w:rsid w:val="00000155"/>
    <w:rsid w:val="000015A6"/>
    <w:rsid w:val="00001D15"/>
    <w:rsid w:val="00001E16"/>
    <w:rsid w:val="00002464"/>
    <w:rsid w:val="00002FD9"/>
    <w:rsid w:val="000048DA"/>
    <w:rsid w:val="000059E6"/>
    <w:rsid w:val="000063D7"/>
    <w:rsid w:val="00010E8E"/>
    <w:rsid w:val="00012F8C"/>
    <w:rsid w:val="000150E4"/>
    <w:rsid w:val="000155FE"/>
    <w:rsid w:val="00016475"/>
    <w:rsid w:val="000170EA"/>
    <w:rsid w:val="00017367"/>
    <w:rsid w:val="000211C2"/>
    <w:rsid w:val="00021CB2"/>
    <w:rsid w:val="000229FF"/>
    <w:rsid w:val="00023C93"/>
    <w:rsid w:val="000241EC"/>
    <w:rsid w:val="00024911"/>
    <w:rsid w:val="00026CC4"/>
    <w:rsid w:val="00030FC6"/>
    <w:rsid w:val="0003136E"/>
    <w:rsid w:val="00033DAB"/>
    <w:rsid w:val="00036529"/>
    <w:rsid w:val="000448B3"/>
    <w:rsid w:val="00045CAE"/>
    <w:rsid w:val="0004604C"/>
    <w:rsid w:val="000507F9"/>
    <w:rsid w:val="00054F64"/>
    <w:rsid w:val="00055CDC"/>
    <w:rsid w:val="00056181"/>
    <w:rsid w:val="00057266"/>
    <w:rsid w:val="000578AC"/>
    <w:rsid w:val="00060B8F"/>
    <w:rsid w:val="0006100C"/>
    <w:rsid w:val="000628D6"/>
    <w:rsid w:val="00062FCC"/>
    <w:rsid w:val="00064AD3"/>
    <w:rsid w:val="00064F35"/>
    <w:rsid w:val="00065A2F"/>
    <w:rsid w:val="00065D47"/>
    <w:rsid w:val="00067046"/>
    <w:rsid w:val="000679AF"/>
    <w:rsid w:val="00070708"/>
    <w:rsid w:val="00070768"/>
    <w:rsid w:val="0007077C"/>
    <w:rsid w:val="00070A87"/>
    <w:rsid w:val="00071DBD"/>
    <w:rsid w:val="00075179"/>
    <w:rsid w:val="00080696"/>
    <w:rsid w:val="00082159"/>
    <w:rsid w:val="00084346"/>
    <w:rsid w:val="000844C1"/>
    <w:rsid w:val="0008517D"/>
    <w:rsid w:val="000863B1"/>
    <w:rsid w:val="00087859"/>
    <w:rsid w:val="000903E6"/>
    <w:rsid w:val="000915BC"/>
    <w:rsid w:val="00091A37"/>
    <w:rsid w:val="0009281E"/>
    <w:rsid w:val="000A1EC4"/>
    <w:rsid w:val="000A23AE"/>
    <w:rsid w:val="000A2567"/>
    <w:rsid w:val="000A257E"/>
    <w:rsid w:val="000A3CED"/>
    <w:rsid w:val="000A491B"/>
    <w:rsid w:val="000A4DCB"/>
    <w:rsid w:val="000A6DDD"/>
    <w:rsid w:val="000A73BF"/>
    <w:rsid w:val="000B09FA"/>
    <w:rsid w:val="000B0C34"/>
    <w:rsid w:val="000B0D08"/>
    <w:rsid w:val="000B1EA7"/>
    <w:rsid w:val="000B288C"/>
    <w:rsid w:val="000B4110"/>
    <w:rsid w:val="000B7A02"/>
    <w:rsid w:val="000C2F03"/>
    <w:rsid w:val="000C5535"/>
    <w:rsid w:val="000C73B0"/>
    <w:rsid w:val="000C75B1"/>
    <w:rsid w:val="000D0614"/>
    <w:rsid w:val="000D08E4"/>
    <w:rsid w:val="000D0F43"/>
    <w:rsid w:val="000D0FC6"/>
    <w:rsid w:val="000D2561"/>
    <w:rsid w:val="000D2C7C"/>
    <w:rsid w:val="000D2D82"/>
    <w:rsid w:val="000D5837"/>
    <w:rsid w:val="000D6FDC"/>
    <w:rsid w:val="000E0E2C"/>
    <w:rsid w:val="000E0F94"/>
    <w:rsid w:val="000E1FEE"/>
    <w:rsid w:val="000E3065"/>
    <w:rsid w:val="000E3B72"/>
    <w:rsid w:val="000E654A"/>
    <w:rsid w:val="000F05E6"/>
    <w:rsid w:val="000F12BA"/>
    <w:rsid w:val="000F23CC"/>
    <w:rsid w:val="000F2F1A"/>
    <w:rsid w:val="000F39EB"/>
    <w:rsid w:val="000F5167"/>
    <w:rsid w:val="000F5517"/>
    <w:rsid w:val="000F5694"/>
    <w:rsid w:val="000F6B7E"/>
    <w:rsid w:val="00100A29"/>
    <w:rsid w:val="0010278A"/>
    <w:rsid w:val="0010395E"/>
    <w:rsid w:val="00103E32"/>
    <w:rsid w:val="001043BB"/>
    <w:rsid w:val="0010669D"/>
    <w:rsid w:val="001066EA"/>
    <w:rsid w:val="00107871"/>
    <w:rsid w:val="00111898"/>
    <w:rsid w:val="00114855"/>
    <w:rsid w:val="00116709"/>
    <w:rsid w:val="00116F4D"/>
    <w:rsid w:val="001179BF"/>
    <w:rsid w:val="00117C6B"/>
    <w:rsid w:val="00121CE8"/>
    <w:rsid w:val="0012347D"/>
    <w:rsid w:val="001244F2"/>
    <w:rsid w:val="001247C7"/>
    <w:rsid w:val="00124B61"/>
    <w:rsid w:val="0012501F"/>
    <w:rsid w:val="00125E38"/>
    <w:rsid w:val="0013068D"/>
    <w:rsid w:val="00130750"/>
    <w:rsid w:val="00132291"/>
    <w:rsid w:val="00132FBA"/>
    <w:rsid w:val="001336DA"/>
    <w:rsid w:val="00133FFC"/>
    <w:rsid w:val="00134591"/>
    <w:rsid w:val="00134B6C"/>
    <w:rsid w:val="0014176B"/>
    <w:rsid w:val="00142C8E"/>
    <w:rsid w:val="00142E1A"/>
    <w:rsid w:val="00142FBA"/>
    <w:rsid w:val="00143644"/>
    <w:rsid w:val="0014489D"/>
    <w:rsid w:val="0015041F"/>
    <w:rsid w:val="0015158F"/>
    <w:rsid w:val="001523E0"/>
    <w:rsid w:val="0015242A"/>
    <w:rsid w:val="001528C2"/>
    <w:rsid w:val="00152A9C"/>
    <w:rsid w:val="00153436"/>
    <w:rsid w:val="00153770"/>
    <w:rsid w:val="00154318"/>
    <w:rsid w:val="001544DC"/>
    <w:rsid w:val="001569ED"/>
    <w:rsid w:val="001610B5"/>
    <w:rsid w:val="00164EBC"/>
    <w:rsid w:val="0016532E"/>
    <w:rsid w:val="0016540C"/>
    <w:rsid w:val="00165E46"/>
    <w:rsid w:val="0016646F"/>
    <w:rsid w:val="001665A2"/>
    <w:rsid w:val="001672C1"/>
    <w:rsid w:val="00167DE8"/>
    <w:rsid w:val="001709B5"/>
    <w:rsid w:val="00171A27"/>
    <w:rsid w:val="00174228"/>
    <w:rsid w:val="001774CC"/>
    <w:rsid w:val="001801ED"/>
    <w:rsid w:val="001806B5"/>
    <w:rsid w:val="001807F2"/>
    <w:rsid w:val="0018116D"/>
    <w:rsid w:val="00182305"/>
    <w:rsid w:val="00185F2E"/>
    <w:rsid w:val="00187BC7"/>
    <w:rsid w:val="00187C6D"/>
    <w:rsid w:val="00187EED"/>
    <w:rsid w:val="0019118E"/>
    <w:rsid w:val="0019249D"/>
    <w:rsid w:val="00194B75"/>
    <w:rsid w:val="00195B78"/>
    <w:rsid w:val="001A295F"/>
    <w:rsid w:val="001A3147"/>
    <w:rsid w:val="001A31A4"/>
    <w:rsid w:val="001A3302"/>
    <w:rsid w:val="001A6374"/>
    <w:rsid w:val="001A6BCB"/>
    <w:rsid w:val="001A6DE9"/>
    <w:rsid w:val="001A7F56"/>
    <w:rsid w:val="001B0E97"/>
    <w:rsid w:val="001B149A"/>
    <w:rsid w:val="001B1959"/>
    <w:rsid w:val="001B1D34"/>
    <w:rsid w:val="001B1FB1"/>
    <w:rsid w:val="001B2FB1"/>
    <w:rsid w:val="001B350B"/>
    <w:rsid w:val="001B4623"/>
    <w:rsid w:val="001B5E6D"/>
    <w:rsid w:val="001B727B"/>
    <w:rsid w:val="001B7A8D"/>
    <w:rsid w:val="001C0293"/>
    <w:rsid w:val="001C0747"/>
    <w:rsid w:val="001C0CED"/>
    <w:rsid w:val="001C1D14"/>
    <w:rsid w:val="001C4155"/>
    <w:rsid w:val="001C48FC"/>
    <w:rsid w:val="001C4E4A"/>
    <w:rsid w:val="001C512C"/>
    <w:rsid w:val="001C5E42"/>
    <w:rsid w:val="001D0695"/>
    <w:rsid w:val="001D06C8"/>
    <w:rsid w:val="001D0F38"/>
    <w:rsid w:val="001D3728"/>
    <w:rsid w:val="001D4755"/>
    <w:rsid w:val="001D4C41"/>
    <w:rsid w:val="001D70FF"/>
    <w:rsid w:val="001D7FD0"/>
    <w:rsid w:val="001D7FE5"/>
    <w:rsid w:val="001E07AA"/>
    <w:rsid w:val="001E16F4"/>
    <w:rsid w:val="001E2AE5"/>
    <w:rsid w:val="001E2DA5"/>
    <w:rsid w:val="001E40F3"/>
    <w:rsid w:val="001E607C"/>
    <w:rsid w:val="001F2294"/>
    <w:rsid w:val="001F4586"/>
    <w:rsid w:val="001F46A6"/>
    <w:rsid w:val="001F634A"/>
    <w:rsid w:val="002005CE"/>
    <w:rsid w:val="00200CBA"/>
    <w:rsid w:val="00202975"/>
    <w:rsid w:val="002038B7"/>
    <w:rsid w:val="002041F8"/>
    <w:rsid w:val="002050F1"/>
    <w:rsid w:val="00207228"/>
    <w:rsid w:val="00210228"/>
    <w:rsid w:val="0021147C"/>
    <w:rsid w:val="00212663"/>
    <w:rsid w:val="002139DF"/>
    <w:rsid w:val="00214B4C"/>
    <w:rsid w:val="0021558D"/>
    <w:rsid w:val="00215DA0"/>
    <w:rsid w:val="0021796F"/>
    <w:rsid w:val="00220C7C"/>
    <w:rsid w:val="0022158D"/>
    <w:rsid w:val="00224731"/>
    <w:rsid w:val="0022473D"/>
    <w:rsid w:val="002313E4"/>
    <w:rsid w:val="00231730"/>
    <w:rsid w:val="002359C3"/>
    <w:rsid w:val="002365DA"/>
    <w:rsid w:val="00236B98"/>
    <w:rsid w:val="00236DEF"/>
    <w:rsid w:val="002377B1"/>
    <w:rsid w:val="00237944"/>
    <w:rsid w:val="00240682"/>
    <w:rsid w:val="00242796"/>
    <w:rsid w:val="00242AFA"/>
    <w:rsid w:val="0024696E"/>
    <w:rsid w:val="00247454"/>
    <w:rsid w:val="00247849"/>
    <w:rsid w:val="002509C9"/>
    <w:rsid w:val="00250C5E"/>
    <w:rsid w:val="00250E09"/>
    <w:rsid w:val="0025435C"/>
    <w:rsid w:val="00255953"/>
    <w:rsid w:val="0025637C"/>
    <w:rsid w:val="0025794F"/>
    <w:rsid w:val="00262646"/>
    <w:rsid w:val="00263828"/>
    <w:rsid w:val="002656A8"/>
    <w:rsid w:val="00265A18"/>
    <w:rsid w:val="00271B39"/>
    <w:rsid w:val="0027238B"/>
    <w:rsid w:val="002733A5"/>
    <w:rsid w:val="00275D30"/>
    <w:rsid w:val="00276247"/>
    <w:rsid w:val="00276BCC"/>
    <w:rsid w:val="00277546"/>
    <w:rsid w:val="00281964"/>
    <w:rsid w:val="00281BF8"/>
    <w:rsid w:val="00282E26"/>
    <w:rsid w:val="00283C87"/>
    <w:rsid w:val="00285039"/>
    <w:rsid w:val="0028603A"/>
    <w:rsid w:val="00287CC5"/>
    <w:rsid w:val="00287F4F"/>
    <w:rsid w:val="00290163"/>
    <w:rsid w:val="002916DD"/>
    <w:rsid w:val="00292143"/>
    <w:rsid w:val="002945CB"/>
    <w:rsid w:val="00294D65"/>
    <w:rsid w:val="00297416"/>
    <w:rsid w:val="0029748E"/>
    <w:rsid w:val="002A13E2"/>
    <w:rsid w:val="002A1AC7"/>
    <w:rsid w:val="002A27EC"/>
    <w:rsid w:val="002A3621"/>
    <w:rsid w:val="002A447A"/>
    <w:rsid w:val="002A602A"/>
    <w:rsid w:val="002A663A"/>
    <w:rsid w:val="002A7A89"/>
    <w:rsid w:val="002B0161"/>
    <w:rsid w:val="002B01B4"/>
    <w:rsid w:val="002B0479"/>
    <w:rsid w:val="002B0836"/>
    <w:rsid w:val="002B63E8"/>
    <w:rsid w:val="002B6852"/>
    <w:rsid w:val="002C0A14"/>
    <w:rsid w:val="002C1754"/>
    <w:rsid w:val="002C3752"/>
    <w:rsid w:val="002C47CF"/>
    <w:rsid w:val="002C5D0C"/>
    <w:rsid w:val="002C6FFE"/>
    <w:rsid w:val="002C7691"/>
    <w:rsid w:val="002D0F6C"/>
    <w:rsid w:val="002D1B80"/>
    <w:rsid w:val="002D30CD"/>
    <w:rsid w:val="002D3EC5"/>
    <w:rsid w:val="002D43B9"/>
    <w:rsid w:val="002D4BD7"/>
    <w:rsid w:val="002D5394"/>
    <w:rsid w:val="002D5450"/>
    <w:rsid w:val="002D5BAB"/>
    <w:rsid w:val="002E1D38"/>
    <w:rsid w:val="002E1E36"/>
    <w:rsid w:val="002E236D"/>
    <w:rsid w:val="002E2596"/>
    <w:rsid w:val="002E3562"/>
    <w:rsid w:val="002E4FC0"/>
    <w:rsid w:val="002E663D"/>
    <w:rsid w:val="002F0209"/>
    <w:rsid w:val="002F06CF"/>
    <w:rsid w:val="002F2EEE"/>
    <w:rsid w:val="002F61BC"/>
    <w:rsid w:val="002F631C"/>
    <w:rsid w:val="002F6C85"/>
    <w:rsid w:val="002F7F84"/>
    <w:rsid w:val="00302DD9"/>
    <w:rsid w:val="00304AD8"/>
    <w:rsid w:val="003065B4"/>
    <w:rsid w:val="00307DA2"/>
    <w:rsid w:val="00310869"/>
    <w:rsid w:val="00311906"/>
    <w:rsid w:val="003121E5"/>
    <w:rsid w:val="00312448"/>
    <w:rsid w:val="00313D01"/>
    <w:rsid w:val="003147F0"/>
    <w:rsid w:val="003153BE"/>
    <w:rsid w:val="003165B1"/>
    <w:rsid w:val="00316726"/>
    <w:rsid w:val="003168B0"/>
    <w:rsid w:val="00317861"/>
    <w:rsid w:val="00317865"/>
    <w:rsid w:val="00320DFD"/>
    <w:rsid w:val="0032199C"/>
    <w:rsid w:val="00322E91"/>
    <w:rsid w:val="0032312D"/>
    <w:rsid w:val="00323DCA"/>
    <w:rsid w:val="00324235"/>
    <w:rsid w:val="0032529B"/>
    <w:rsid w:val="00326BE4"/>
    <w:rsid w:val="003277DC"/>
    <w:rsid w:val="00330863"/>
    <w:rsid w:val="003315EE"/>
    <w:rsid w:val="003323A0"/>
    <w:rsid w:val="00332B48"/>
    <w:rsid w:val="00333191"/>
    <w:rsid w:val="00333E55"/>
    <w:rsid w:val="003351A0"/>
    <w:rsid w:val="00336727"/>
    <w:rsid w:val="00336954"/>
    <w:rsid w:val="003370EB"/>
    <w:rsid w:val="003376BC"/>
    <w:rsid w:val="00340F65"/>
    <w:rsid w:val="0034235A"/>
    <w:rsid w:val="00342F54"/>
    <w:rsid w:val="00342FFA"/>
    <w:rsid w:val="00347B51"/>
    <w:rsid w:val="0035044E"/>
    <w:rsid w:val="00350455"/>
    <w:rsid w:val="003507DE"/>
    <w:rsid w:val="00351194"/>
    <w:rsid w:val="0035228A"/>
    <w:rsid w:val="00355F98"/>
    <w:rsid w:val="003568C0"/>
    <w:rsid w:val="00361558"/>
    <w:rsid w:val="00363426"/>
    <w:rsid w:val="00365DBD"/>
    <w:rsid w:val="00366D0F"/>
    <w:rsid w:val="003705BB"/>
    <w:rsid w:val="00372BA5"/>
    <w:rsid w:val="00372C83"/>
    <w:rsid w:val="003746F9"/>
    <w:rsid w:val="003749F0"/>
    <w:rsid w:val="00374A4C"/>
    <w:rsid w:val="00375396"/>
    <w:rsid w:val="00376221"/>
    <w:rsid w:val="00376F72"/>
    <w:rsid w:val="00377062"/>
    <w:rsid w:val="00380518"/>
    <w:rsid w:val="00381123"/>
    <w:rsid w:val="00381DA6"/>
    <w:rsid w:val="00382D59"/>
    <w:rsid w:val="003863DB"/>
    <w:rsid w:val="00387C90"/>
    <w:rsid w:val="00390245"/>
    <w:rsid w:val="003907CC"/>
    <w:rsid w:val="00391072"/>
    <w:rsid w:val="00392271"/>
    <w:rsid w:val="00394E70"/>
    <w:rsid w:val="003A0F4E"/>
    <w:rsid w:val="003A1727"/>
    <w:rsid w:val="003A34AA"/>
    <w:rsid w:val="003A4227"/>
    <w:rsid w:val="003A468E"/>
    <w:rsid w:val="003A47D4"/>
    <w:rsid w:val="003A4DD0"/>
    <w:rsid w:val="003A5A68"/>
    <w:rsid w:val="003A5EAE"/>
    <w:rsid w:val="003A6688"/>
    <w:rsid w:val="003A6C31"/>
    <w:rsid w:val="003B18C5"/>
    <w:rsid w:val="003B2430"/>
    <w:rsid w:val="003B29FA"/>
    <w:rsid w:val="003B2D61"/>
    <w:rsid w:val="003B2F75"/>
    <w:rsid w:val="003B3463"/>
    <w:rsid w:val="003B5AE6"/>
    <w:rsid w:val="003B6018"/>
    <w:rsid w:val="003C0E26"/>
    <w:rsid w:val="003C1C96"/>
    <w:rsid w:val="003C23F3"/>
    <w:rsid w:val="003C3C71"/>
    <w:rsid w:val="003C4842"/>
    <w:rsid w:val="003C548B"/>
    <w:rsid w:val="003C5FB2"/>
    <w:rsid w:val="003C63BB"/>
    <w:rsid w:val="003D11C5"/>
    <w:rsid w:val="003D1646"/>
    <w:rsid w:val="003D1908"/>
    <w:rsid w:val="003D2035"/>
    <w:rsid w:val="003D3434"/>
    <w:rsid w:val="003D632F"/>
    <w:rsid w:val="003E3A27"/>
    <w:rsid w:val="003E466F"/>
    <w:rsid w:val="003E4D76"/>
    <w:rsid w:val="003E6218"/>
    <w:rsid w:val="003E648E"/>
    <w:rsid w:val="003F2CF0"/>
    <w:rsid w:val="003F4F68"/>
    <w:rsid w:val="00402571"/>
    <w:rsid w:val="00402600"/>
    <w:rsid w:val="004034E3"/>
    <w:rsid w:val="00403B0F"/>
    <w:rsid w:val="00404A74"/>
    <w:rsid w:val="00404D6F"/>
    <w:rsid w:val="00406B9D"/>
    <w:rsid w:val="00407CB0"/>
    <w:rsid w:val="004119D4"/>
    <w:rsid w:val="004130D8"/>
    <w:rsid w:val="00413488"/>
    <w:rsid w:val="004147AC"/>
    <w:rsid w:val="0041536D"/>
    <w:rsid w:val="00416EE6"/>
    <w:rsid w:val="00426EAC"/>
    <w:rsid w:val="004273C9"/>
    <w:rsid w:val="0042765B"/>
    <w:rsid w:val="004305B7"/>
    <w:rsid w:val="00431B52"/>
    <w:rsid w:val="0043215D"/>
    <w:rsid w:val="0043422A"/>
    <w:rsid w:val="004378C0"/>
    <w:rsid w:val="00440F4B"/>
    <w:rsid w:val="00441B9E"/>
    <w:rsid w:val="00443682"/>
    <w:rsid w:val="0044370C"/>
    <w:rsid w:val="00444C86"/>
    <w:rsid w:val="0044710A"/>
    <w:rsid w:val="00450FF4"/>
    <w:rsid w:val="00453C28"/>
    <w:rsid w:val="00454745"/>
    <w:rsid w:val="00456196"/>
    <w:rsid w:val="00457FB1"/>
    <w:rsid w:val="00460ADD"/>
    <w:rsid w:val="00460EF3"/>
    <w:rsid w:val="00462EE9"/>
    <w:rsid w:val="004637E6"/>
    <w:rsid w:val="00463CE3"/>
    <w:rsid w:val="00464130"/>
    <w:rsid w:val="004643EC"/>
    <w:rsid w:val="00467E0A"/>
    <w:rsid w:val="0047031B"/>
    <w:rsid w:val="00474D15"/>
    <w:rsid w:val="00474D1C"/>
    <w:rsid w:val="00475C96"/>
    <w:rsid w:val="0047664D"/>
    <w:rsid w:val="00476948"/>
    <w:rsid w:val="00477FA8"/>
    <w:rsid w:val="004815D2"/>
    <w:rsid w:val="004817A1"/>
    <w:rsid w:val="004835C2"/>
    <w:rsid w:val="00483B1F"/>
    <w:rsid w:val="0048422A"/>
    <w:rsid w:val="00486DA1"/>
    <w:rsid w:val="00490472"/>
    <w:rsid w:val="00490C7C"/>
    <w:rsid w:val="00490D4D"/>
    <w:rsid w:val="00493CC2"/>
    <w:rsid w:val="004943AB"/>
    <w:rsid w:val="004944EC"/>
    <w:rsid w:val="00496492"/>
    <w:rsid w:val="004A2D06"/>
    <w:rsid w:val="004A4C0E"/>
    <w:rsid w:val="004A4C26"/>
    <w:rsid w:val="004A5929"/>
    <w:rsid w:val="004A6480"/>
    <w:rsid w:val="004A659C"/>
    <w:rsid w:val="004A6CE8"/>
    <w:rsid w:val="004A7937"/>
    <w:rsid w:val="004A7B11"/>
    <w:rsid w:val="004B007E"/>
    <w:rsid w:val="004B2127"/>
    <w:rsid w:val="004B3B0A"/>
    <w:rsid w:val="004B4BD8"/>
    <w:rsid w:val="004B63BC"/>
    <w:rsid w:val="004C098D"/>
    <w:rsid w:val="004C09A5"/>
    <w:rsid w:val="004C2A8B"/>
    <w:rsid w:val="004C2FAE"/>
    <w:rsid w:val="004C391B"/>
    <w:rsid w:val="004C469A"/>
    <w:rsid w:val="004D273D"/>
    <w:rsid w:val="004D56C5"/>
    <w:rsid w:val="004D6879"/>
    <w:rsid w:val="004D72AA"/>
    <w:rsid w:val="004E10ED"/>
    <w:rsid w:val="004E131F"/>
    <w:rsid w:val="004E4469"/>
    <w:rsid w:val="004E4487"/>
    <w:rsid w:val="004E558F"/>
    <w:rsid w:val="004E7086"/>
    <w:rsid w:val="004F05A6"/>
    <w:rsid w:val="004F16E5"/>
    <w:rsid w:val="004F344F"/>
    <w:rsid w:val="004F408E"/>
    <w:rsid w:val="004F4F28"/>
    <w:rsid w:val="004F7D80"/>
    <w:rsid w:val="005007CE"/>
    <w:rsid w:val="0050084B"/>
    <w:rsid w:val="00500F9B"/>
    <w:rsid w:val="00501D0B"/>
    <w:rsid w:val="00501F85"/>
    <w:rsid w:val="0050205A"/>
    <w:rsid w:val="0050649A"/>
    <w:rsid w:val="00506F76"/>
    <w:rsid w:val="0051238E"/>
    <w:rsid w:val="005126D6"/>
    <w:rsid w:val="005136B1"/>
    <w:rsid w:val="005172CF"/>
    <w:rsid w:val="00517711"/>
    <w:rsid w:val="00520555"/>
    <w:rsid w:val="00520EBF"/>
    <w:rsid w:val="005213C8"/>
    <w:rsid w:val="00521505"/>
    <w:rsid w:val="00525E07"/>
    <w:rsid w:val="00527C48"/>
    <w:rsid w:val="00530004"/>
    <w:rsid w:val="00530F8E"/>
    <w:rsid w:val="0053118E"/>
    <w:rsid w:val="00531442"/>
    <w:rsid w:val="0053251E"/>
    <w:rsid w:val="005325D5"/>
    <w:rsid w:val="005354C2"/>
    <w:rsid w:val="00535722"/>
    <w:rsid w:val="00536B38"/>
    <w:rsid w:val="00541343"/>
    <w:rsid w:val="005420A9"/>
    <w:rsid w:val="0054405D"/>
    <w:rsid w:val="00544BE4"/>
    <w:rsid w:val="00545432"/>
    <w:rsid w:val="005463C4"/>
    <w:rsid w:val="00547C94"/>
    <w:rsid w:val="00547E86"/>
    <w:rsid w:val="00550819"/>
    <w:rsid w:val="00550F41"/>
    <w:rsid w:val="00552972"/>
    <w:rsid w:val="005535AC"/>
    <w:rsid w:val="00555220"/>
    <w:rsid w:val="0055661B"/>
    <w:rsid w:val="0055766A"/>
    <w:rsid w:val="00557676"/>
    <w:rsid w:val="0056012D"/>
    <w:rsid w:val="00560E2A"/>
    <w:rsid w:val="00566BC9"/>
    <w:rsid w:val="0057036B"/>
    <w:rsid w:val="005705DA"/>
    <w:rsid w:val="00570DEF"/>
    <w:rsid w:val="00571062"/>
    <w:rsid w:val="005718B1"/>
    <w:rsid w:val="00572935"/>
    <w:rsid w:val="00572DD6"/>
    <w:rsid w:val="0057326D"/>
    <w:rsid w:val="00574432"/>
    <w:rsid w:val="00576984"/>
    <w:rsid w:val="00576A77"/>
    <w:rsid w:val="00576F9B"/>
    <w:rsid w:val="00581001"/>
    <w:rsid w:val="00581420"/>
    <w:rsid w:val="0058202F"/>
    <w:rsid w:val="00582A17"/>
    <w:rsid w:val="00582ED9"/>
    <w:rsid w:val="00584A7C"/>
    <w:rsid w:val="00586AC4"/>
    <w:rsid w:val="005901B7"/>
    <w:rsid w:val="0059142F"/>
    <w:rsid w:val="005936E0"/>
    <w:rsid w:val="00594122"/>
    <w:rsid w:val="00594E1A"/>
    <w:rsid w:val="00597656"/>
    <w:rsid w:val="005A0017"/>
    <w:rsid w:val="005A060C"/>
    <w:rsid w:val="005A0FE9"/>
    <w:rsid w:val="005A195A"/>
    <w:rsid w:val="005A2F04"/>
    <w:rsid w:val="005A4A73"/>
    <w:rsid w:val="005A4EBD"/>
    <w:rsid w:val="005A555B"/>
    <w:rsid w:val="005A5CD4"/>
    <w:rsid w:val="005A64A0"/>
    <w:rsid w:val="005A7632"/>
    <w:rsid w:val="005A79A6"/>
    <w:rsid w:val="005A79F0"/>
    <w:rsid w:val="005B021E"/>
    <w:rsid w:val="005B21EF"/>
    <w:rsid w:val="005B3B9F"/>
    <w:rsid w:val="005B5232"/>
    <w:rsid w:val="005B7A8F"/>
    <w:rsid w:val="005B7ACF"/>
    <w:rsid w:val="005C033A"/>
    <w:rsid w:val="005C0450"/>
    <w:rsid w:val="005C063E"/>
    <w:rsid w:val="005C2778"/>
    <w:rsid w:val="005C3296"/>
    <w:rsid w:val="005C371D"/>
    <w:rsid w:val="005C3CD4"/>
    <w:rsid w:val="005C4D81"/>
    <w:rsid w:val="005C628C"/>
    <w:rsid w:val="005C7831"/>
    <w:rsid w:val="005D025C"/>
    <w:rsid w:val="005D10ED"/>
    <w:rsid w:val="005D52E1"/>
    <w:rsid w:val="005D5A11"/>
    <w:rsid w:val="005D5CDE"/>
    <w:rsid w:val="005D5D96"/>
    <w:rsid w:val="005D7B35"/>
    <w:rsid w:val="005E0B00"/>
    <w:rsid w:val="005E156F"/>
    <w:rsid w:val="005E2A24"/>
    <w:rsid w:val="005E3A59"/>
    <w:rsid w:val="005E40BA"/>
    <w:rsid w:val="005E4D23"/>
    <w:rsid w:val="005E4EB8"/>
    <w:rsid w:val="005E5876"/>
    <w:rsid w:val="005E767A"/>
    <w:rsid w:val="005E7A40"/>
    <w:rsid w:val="005F11E1"/>
    <w:rsid w:val="005F7F5F"/>
    <w:rsid w:val="00600BD4"/>
    <w:rsid w:val="0060273B"/>
    <w:rsid w:val="00602D7C"/>
    <w:rsid w:val="00603933"/>
    <w:rsid w:val="00604803"/>
    <w:rsid w:val="00606B93"/>
    <w:rsid w:val="00607B8C"/>
    <w:rsid w:val="0061031F"/>
    <w:rsid w:val="00610DA9"/>
    <w:rsid w:val="00611B06"/>
    <w:rsid w:val="00612742"/>
    <w:rsid w:val="006127CC"/>
    <w:rsid w:val="00616C7A"/>
    <w:rsid w:val="0062159E"/>
    <w:rsid w:val="0062186E"/>
    <w:rsid w:val="006222CD"/>
    <w:rsid w:val="00623874"/>
    <w:rsid w:val="00624B40"/>
    <w:rsid w:val="00624D2E"/>
    <w:rsid w:val="00625FF9"/>
    <w:rsid w:val="00633590"/>
    <w:rsid w:val="006340FE"/>
    <w:rsid w:val="00635CD3"/>
    <w:rsid w:val="00640216"/>
    <w:rsid w:val="00640824"/>
    <w:rsid w:val="00641673"/>
    <w:rsid w:val="006431EA"/>
    <w:rsid w:val="0064417D"/>
    <w:rsid w:val="0064505C"/>
    <w:rsid w:val="00645777"/>
    <w:rsid w:val="00645DB7"/>
    <w:rsid w:val="006463FF"/>
    <w:rsid w:val="006469DA"/>
    <w:rsid w:val="00647576"/>
    <w:rsid w:val="00647676"/>
    <w:rsid w:val="006477A5"/>
    <w:rsid w:val="006500A4"/>
    <w:rsid w:val="00652E74"/>
    <w:rsid w:val="006531D2"/>
    <w:rsid w:val="00653C44"/>
    <w:rsid w:val="00654243"/>
    <w:rsid w:val="00660A59"/>
    <w:rsid w:val="0066142B"/>
    <w:rsid w:val="00661EDE"/>
    <w:rsid w:val="006631A4"/>
    <w:rsid w:val="00664811"/>
    <w:rsid w:val="00664BE8"/>
    <w:rsid w:val="006653A0"/>
    <w:rsid w:val="0066743F"/>
    <w:rsid w:val="00667FA0"/>
    <w:rsid w:val="00673527"/>
    <w:rsid w:val="006741FB"/>
    <w:rsid w:val="00674AEB"/>
    <w:rsid w:val="00675492"/>
    <w:rsid w:val="00676928"/>
    <w:rsid w:val="00680369"/>
    <w:rsid w:val="00680DAF"/>
    <w:rsid w:val="00681CCD"/>
    <w:rsid w:val="00685500"/>
    <w:rsid w:val="00686D1D"/>
    <w:rsid w:val="00690AE2"/>
    <w:rsid w:val="0069127B"/>
    <w:rsid w:val="006919F7"/>
    <w:rsid w:val="00692341"/>
    <w:rsid w:val="00692986"/>
    <w:rsid w:val="00693CF2"/>
    <w:rsid w:val="006955D6"/>
    <w:rsid w:val="0069587E"/>
    <w:rsid w:val="006966E1"/>
    <w:rsid w:val="006A140F"/>
    <w:rsid w:val="006A3126"/>
    <w:rsid w:val="006A35BF"/>
    <w:rsid w:val="006A5432"/>
    <w:rsid w:val="006A5EEE"/>
    <w:rsid w:val="006B0207"/>
    <w:rsid w:val="006B1BCA"/>
    <w:rsid w:val="006C0111"/>
    <w:rsid w:val="006C1333"/>
    <w:rsid w:val="006C1874"/>
    <w:rsid w:val="006C2C8E"/>
    <w:rsid w:val="006C3DB8"/>
    <w:rsid w:val="006C4D76"/>
    <w:rsid w:val="006C6980"/>
    <w:rsid w:val="006D192C"/>
    <w:rsid w:val="006D3EBD"/>
    <w:rsid w:val="006D499B"/>
    <w:rsid w:val="006D4DE4"/>
    <w:rsid w:val="006D57A8"/>
    <w:rsid w:val="006E005E"/>
    <w:rsid w:val="006E3EA5"/>
    <w:rsid w:val="006E473C"/>
    <w:rsid w:val="006E5556"/>
    <w:rsid w:val="006E58E0"/>
    <w:rsid w:val="006E7267"/>
    <w:rsid w:val="006E7E7E"/>
    <w:rsid w:val="006F14CD"/>
    <w:rsid w:val="006F197C"/>
    <w:rsid w:val="006F19EA"/>
    <w:rsid w:val="006F2351"/>
    <w:rsid w:val="006F2926"/>
    <w:rsid w:val="006F473F"/>
    <w:rsid w:val="006F4E6D"/>
    <w:rsid w:val="006F63DA"/>
    <w:rsid w:val="006F6DA5"/>
    <w:rsid w:val="006F73A9"/>
    <w:rsid w:val="0070149C"/>
    <w:rsid w:val="0070374E"/>
    <w:rsid w:val="00703912"/>
    <w:rsid w:val="00703B4A"/>
    <w:rsid w:val="00707208"/>
    <w:rsid w:val="007073E3"/>
    <w:rsid w:val="007078D6"/>
    <w:rsid w:val="007104D6"/>
    <w:rsid w:val="00710ADE"/>
    <w:rsid w:val="00711B7A"/>
    <w:rsid w:val="00711D3A"/>
    <w:rsid w:val="007131D1"/>
    <w:rsid w:val="0071451A"/>
    <w:rsid w:val="0071481C"/>
    <w:rsid w:val="007152A1"/>
    <w:rsid w:val="00715E99"/>
    <w:rsid w:val="007161C6"/>
    <w:rsid w:val="00717157"/>
    <w:rsid w:val="007175DA"/>
    <w:rsid w:val="00717D09"/>
    <w:rsid w:val="007204BD"/>
    <w:rsid w:val="0072116B"/>
    <w:rsid w:val="007214EB"/>
    <w:rsid w:val="00721E03"/>
    <w:rsid w:val="00723D64"/>
    <w:rsid w:val="00725725"/>
    <w:rsid w:val="007306CB"/>
    <w:rsid w:val="007322E9"/>
    <w:rsid w:val="00734678"/>
    <w:rsid w:val="007352E9"/>
    <w:rsid w:val="00735838"/>
    <w:rsid w:val="00740847"/>
    <w:rsid w:val="00740E51"/>
    <w:rsid w:val="00741327"/>
    <w:rsid w:val="00741387"/>
    <w:rsid w:val="00744506"/>
    <w:rsid w:val="00744A7F"/>
    <w:rsid w:val="00745447"/>
    <w:rsid w:val="00745575"/>
    <w:rsid w:val="00745CA3"/>
    <w:rsid w:val="00745E7D"/>
    <w:rsid w:val="0074709F"/>
    <w:rsid w:val="00750127"/>
    <w:rsid w:val="007507B9"/>
    <w:rsid w:val="00751046"/>
    <w:rsid w:val="007513B0"/>
    <w:rsid w:val="007520ED"/>
    <w:rsid w:val="00753E34"/>
    <w:rsid w:val="007548EC"/>
    <w:rsid w:val="007559F8"/>
    <w:rsid w:val="00756841"/>
    <w:rsid w:val="007575AD"/>
    <w:rsid w:val="00757CC6"/>
    <w:rsid w:val="007624A4"/>
    <w:rsid w:val="00763DDC"/>
    <w:rsid w:val="0076476C"/>
    <w:rsid w:val="00764B96"/>
    <w:rsid w:val="00764CE8"/>
    <w:rsid w:val="007667F5"/>
    <w:rsid w:val="00766838"/>
    <w:rsid w:val="00766F04"/>
    <w:rsid w:val="00767BA9"/>
    <w:rsid w:val="007700D6"/>
    <w:rsid w:val="007700E4"/>
    <w:rsid w:val="007722C0"/>
    <w:rsid w:val="00773874"/>
    <w:rsid w:val="007738DB"/>
    <w:rsid w:val="007739B4"/>
    <w:rsid w:val="007748F4"/>
    <w:rsid w:val="00777710"/>
    <w:rsid w:val="007803BF"/>
    <w:rsid w:val="007810B6"/>
    <w:rsid w:val="00783456"/>
    <w:rsid w:val="007866A3"/>
    <w:rsid w:val="00786848"/>
    <w:rsid w:val="00786A5C"/>
    <w:rsid w:val="00786E50"/>
    <w:rsid w:val="00791D28"/>
    <w:rsid w:val="007977CF"/>
    <w:rsid w:val="007A0430"/>
    <w:rsid w:val="007A11E3"/>
    <w:rsid w:val="007A326F"/>
    <w:rsid w:val="007A382C"/>
    <w:rsid w:val="007A4E68"/>
    <w:rsid w:val="007A5340"/>
    <w:rsid w:val="007A5EAB"/>
    <w:rsid w:val="007B0943"/>
    <w:rsid w:val="007B0B26"/>
    <w:rsid w:val="007B0B55"/>
    <w:rsid w:val="007B1DB8"/>
    <w:rsid w:val="007B3B44"/>
    <w:rsid w:val="007B425B"/>
    <w:rsid w:val="007B474E"/>
    <w:rsid w:val="007B4F6C"/>
    <w:rsid w:val="007B7192"/>
    <w:rsid w:val="007C1B05"/>
    <w:rsid w:val="007C2554"/>
    <w:rsid w:val="007C36BF"/>
    <w:rsid w:val="007C7020"/>
    <w:rsid w:val="007C714E"/>
    <w:rsid w:val="007C71B5"/>
    <w:rsid w:val="007C7E49"/>
    <w:rsid w:val="007C7F8D"/>
    <w:rsid w:val="007D13DD"/>
    <w:rsid w:val="007D165F"/>
    <w:rsid w:val="007D1D45"/>
    <w:rsid w:val="007D2593"/>
    <w:rsid w:val="007D2FBA"/>
    <w:rsid w:val="007D3EB1"/>
    <w:rsid w:val="007D3F59"/>
    <w:rsid w:val="007D563B"/>
    <w:rsid w:val="007D5ED5"/>
    <w:rsid w:val="007E12A1"/>
    <w:rsid w:val="007E1D5A"/>
    <w:rsid w:val="007E246A"/>
    <w:rsid w:val="007E2ABE"/>
    <w:rsid w:val="007E447F"/>
    <w:rsid w:val="007F0244"/>
    <w:rsid w:val="007F054C"/>
    <w:rsid w:val="007F0781"/>
    <w:rsid w:val="007F0AE7"/>
    <w:rsid w:val="007F0B7F"/>
    <w:rsid w:val="007F1830"/>
    <w:rsid w:val="007F1CA5"/>
    <w:rsid w:val="007F2F2A"/>
    <w:rsid w:val="007F34E1"/>
    <w:rsid w:val="007F36CF"/>
    <w:rsid w:val="007F3D5D"/>
    <w:rsid w:val="007F4431"/>
    <w:rsid w:val="007F50C5"/>
    <w:rsid w:val="007F5549"/>
    <w:rsid w:val="007F5641"/>
    <w:rsid w:val="007F6936"/>
    <w:rsid w:val="007F7244"/>
    <w:rsid w:val="007F7DC1"/>
    <w:rsid w:val="00800B2F"/>
    <w:rsid w:val="00800CFC"/>
    <w:rsid w:val="00801A51"/>
    <w:rsid w:val="008034CA"/>
    <w:rsid w:val="008071F4"/>
    <w:rsid w:val="00807F0A"/>
    <w:rsid w:val="00811472"/>
    <w:rsid w:val="008147BE"/>
    <w:rsid w:val="00814DA2"/>
    <w:rsid w:val="008161EE"/>
    <w:rsid w:val="008207D8"/>
    <w:rsid w:val="008222CB"/>
    <w:rsid w:val="00823137"/>
    <w:rsid w:val="00823C94"/>
    <w:rsid w:val="008240B2"/>
    <w:rsid w:val="008256F0"/>
    <w:rsid w:val="00825C7D"/>
    <w:rsid w:val="00826EAA"/>
    <w:rsid w:val="00830A80"/>
    <w:rsid w:val="00831732"/>
    <w:rsid w:val="00831DFF"/>
    <w:rsid w:val="00832713"/>
    <w:rsid w:val="00832D89"/>
    <w:rsid w:val="008334A3"/>
    <w:rsid w:val="0083376E"/>
    <w:rsid w:val="00835912"/>
    <w:rsid w:val="00840847"/>
    <w:rsid w:val="00840A47"/>
    <w:rsid w:val="00842D25"/>
    <w:rsid w:val="008436C6"/>
    <w:rsid w:val="00846752"/>
    <w:rsid w:val="00846A10"/>
    <w:rsid w:val="00847302"/>
    <w:rsid w:val="00852D6B"/>
    <w:rsid w:val="008573DD"/>
    <w:rsid w:val="00857555"/>
    <w:rsid w:val="00860D6C"/>
    <w:rsid w:val="0086298E"/>
    <w:rsid w:val="008638F7"/>
    <w:rsid w:val="00864691"/>
    <w:rsid w:val="008652B1"/>
    <w:rsid w:val="008661F5"/>
    <w:rsid w:val="00870199"/>
    <w:rsid w:val="00874AA7"/>
    <w:rsid w:val="00874E54"/>
    <w:rsid w:val="00875939"/>
    <w:rsid w:val="00875C7B"/>
    <w:rsid w:val="008778E2"/>
    <w:rsid w:val="00880953"/>
    <w:rsid w:val="00880BF3"/>
    <w:rsid w:val="008814D8"/>
    <w:rsid w:val="00883C8D"/>
    <w:rsid w:val="00883F4B"/>
    <w:rsid w:val="00885FDF"/>
    <w:rsid w:val="00886ECF"/>
    <w:rsid w:val="00887713"/>
    <w:rsid w:val="008921F8"/>
    <w:rsid w:val="00892243"/>
    <w:rsid w:val="00892E5B"/>
    <w:rsid w:val="008946C2"/>
    <w:rsid w:val="0089493D"/>
    <w:rsid w:val="00895DDC"/>
    <w:rsid w:val="00897A5E"/>
    <w:rsid w:val="00897BC6"/>
    <w:rsid w:val="008A02B6"/>
    <w:rsid w:val="008A0367"/>
    <w:rsid w:val="008A3CF8"/>
    <w:rsid w:val="008A4371"/>
    <w:rsid w:val="008A4634"/>
    <w:rsid w:val="008B04CD"/>
    <w:rsid w:val="008B32F0"/>
    <w:rsid w:val="008B3546"/>
    <w:rsid w:val="008B372C"/>
    <w:rsid w:val="008B3F90"/>
    <w:rsid w:val="008B4AA8"/>
    <w:rsid w:val="008B4AB1"/>
    <w:rsid w:val="008B54B8"/>
    <w:rsid w:val="008B592F"/>
    <w:rsid w:val="008B5F00"/>
    <w:rsid w:val="008B704F"/>
    <w:rsid w:val="008B7CE5"/>
    <w:rsid w:val="008C167B"/>
    <w:rsid w:val="008C23A7"/>
    <w:rsid w:val="008C2F7E"/>
    <w:rsid w:val="008C3343"/>
    <w:rsid w:val="008C3913"/>
    <w:rsid w:val="008C3AC0"/>
    <w:rsid w:val="008C430B"/>
    <w:rsid w:val="008C5311"/>
    <w:rsid w:val="008C53A2"/>
    <w:rsid w:val="008C57EA"/>
    <w:rsid w:val="008D12FB"/>
    <w:rsid w:val="008D206E"/>
    <w:rsid w:val="008D2364"/>
    <w:rsid w:val="008D28A6"/>
    <w:rsid w:val="008D5614"/>
    <w:rsid w:val="008D5EFF"/>
    <w:rsid w:val="008D6609"/>
    <w:rsid w:val="008D6E89"/>
    <w:rsid w:val="008D7675"/>
    <w:rsid w:val="008E2A60"/>
    <w:rsid w:val="008E305E"/>
    <w:rsid w:val="008E45D1"/>
    <w:rsid w:val="008E48CF"/>
    <w:rsid w:val="008E5124"/>
    <w:rsid w:val="008E7360"/>
    <w:rsid w:val="008E7524"/>
    <w:rsid w:val="008F18E2"/>
    <w:rsid w:val="008F1927"/>
    <w:rsid w:val="008F1D55"/>
    <w:rsid w:val="008F304A"/>
    <w:rsid w:val="008F32ED"/>
    <w:rsid w:val="008F3969"/>
    <w:rsid w:val="008F4506"/>
    <w:rsid w:val="008F55DE"/>
    <w:rsid w:val="008F64F0"/>
    <w:rsid w:val="008F684F"/>
    <w:rsid w:val="008F6D70"/>
    <w:rsid w:val="009005C2"/>
    <w:rsid w:val="00900A96"/>
    <w:rsid w:val="00900DA8"/>
    <w:rsid w:val="00901A1C"/>
    <w:rsid w:val="00901C13"/>
    <w:rsid w:val="00902124"/>
    <w:rsid w:val="009024AC"/>
    <w:rsid w:val="00903157"/>
    <w:rsid w:val="00904728"/>
    <w:rsid w:val="009067DA"/>
    <w:rsid w:val="00906DEC"/>
    <w:rsid w:val="009103A9"/>
    <w:rsid w:val="00912268"/>
    <w:rsid w:val="00913112"/>
    <w:rsid w:val="0091383D"/>
    <w:rsid w:val="0091753E"/>
    <w:rsid w:val="009204FA"/>
    <w:rsid w:val="0092121C"/>
    <w:rsid w:val="00921458"/>
    <w:rsid w:val="00921CDB"/>
    <w:rsid w:val="00923C96"/>
    <w:rsid w:val="009246D8"/>
    <w:rsid w:val="009269B0"/>
    <w:rsid w:val="00926B5A"/>
    <w:rsid w:val="009275C6"/>
    <w:rsid w:val="0093045B"/>
    <w:rsid w:val="0093279A"/>
    <w:rsid w:val="00932939"/>
    <w:rsid w:val="0093492D"/>
    <w:rsid w:val="00934CAD"/>
    <w:rsid w:val="00935246"/>
    <w:rsid w:val="00935B03"/>
    <w:rsid w:val="00935F4C"/>
    <w:rsid w:val="009361C3"/>
    <w:rsid w:val="00941359"/>
    <w:rsid w:val="009414E9"/>
    <w:rsid w:val="00944BAF"/>
    <w:rsid w:val="00944CBA"/>
    <w:rsid w:val="00945A22"/>
    <w:rsid w:val="00947CC6"/>
    <w:rsid w:val="00950AB5"/>
    <w:rsid w:val="00950E64"/>
    <w:rsid w:val="009513DA"/>
    <w:rsid w:val="0095190C"/>
    <w:rsid w:val="00952702"/>
    <w:rsid w:val="009529E6"/>
    <w:rsid w:val="00952E23"/>
    <w:rsid w:val="00953366"/>
    <w:rsid w:val="00954E3B"/>
    <w:rsid w:val="00955534"/>
    <w:rsid w:val="00955E8E"/>
    <w:rsid w:val="00956FAD"/>
    <w:rsid w:val="0095724E"/>
    <w:rsid w:val="00960809"/>
    <w:rsid w:val="00960B1C"/>
    <w:rsid w:val="00960CAF"/>
    <w:rsid w:val="00963379"/>
    <w:rsid w:val="009639B0"/>
    <w:rsid w:val="00964B99"/>
    <w:rsid w:val="00965E29"/>
    <w:rsid w:val="009676D0"/>
    <w:rsid w:val="009679AF"/>
    <w:rsid w:val="0097100E"/>
    <w:rsid w:val="009711C8"/>
    <w:rsid w:val="00971D6F"/>
    <w:rsid w:val="009726C0"/>
    <w:rsid w:val="009732FF"/>
    <w:rsid w:val="0097398E"/>
    <w:rsid w:val="009766BA"/>
    <w:rsid w:val="0097741B"/>
    <w:rsid w:val="0097769A"/>
    <w:rsid w:val="00977C1A"/>
    <w:rsid w:val="009804D2"/>
    <w:rsid w:val="00980638"/>
    <w:rsid w:val="009806F0"/>
    <w:rsid w:val="009810FF"/>
    <w:rsid w:val="009817C6"/>
    <w:rsid w:val="00981978"/>
    <w:rsid w:val="00982860"/>
    <w:rsid w:val="00982B1E"/>
    <w:rsid w:val="009842CA"/>
    <w:rsid w:val="00990BC9"/>
    <w:rsid w:val="009931ED"/>
    <w:rsid w:val="00994047"/>
    <w:rsid w:val="00995224"/>
    <w:rsid w:val="00995598"/>
    <w:rsid w:val="00996697"/>
    <w:rsid w:val="009967D4"/>
    <w:rsid w:val="00996A8F"/>
    <w:rsid w:val="009A0124"/>
    <w:rsid w:val="009A1C29"/>
    <w:rsid w:val="009A40E9"/>
    <w:rsid w:val="009B0276"/>
    <w:rsid w:val="009B1506"/>
    <w:rsid w:val="009B4E1C"/>
    <w:rsid w:val="009B4E4A"/>
    <w:rsid w:val="009B6422"/>
    <w:rsid w:val="009B6837"/>
    <w:rsid w:val="009B71D9"/>
    <w:rsid w:val="009B78E3"/>
    <w:rsid w:val="009C0073"/>
    <w:rsid w:val="009C02E3"/>
    <w:rsid w:val="009C0FA3"/>
    <w:rsid w:val="009C1E23"/>
    <w:rsid w:val="009C3943"/>
    <w:rsid w:val="009C4E6A"/>
    <w:rsid w:val="009C5828"/>
    <w:rsid w:val="009D031B"/>
    <w:rsid w:val="009D0526"/>
    <w:rsid w:val="009D166D"/>
    <w:rsid w:val="009D2AE9"/>
    <w:rsid w:val="009D2E98"/>
    <w:rsid w:val="009D49FE"/>
    <w:rsid w:val="009D50CE"/>
    <w:rsid w:val="009D556A"/>
    <w:rsid w:val="009E01E3"/>
    <w:rsid w:val="009E2D54"/>
    <w:rsid w:val="009E30F4"/>
    <w:rsid w:val="009E30FC"/>
    <w:rsid w:val="009E5E8D"/>
    <w:rsid w:val="009E62E4"/>
    <w:rsid w:val="009E6583"/>
    <w:rsid w:val="009E7B24"/>
    <w:rsid w:val="009E7EE1"/>
    <w:rsid w:val="009F0F7A"/>
    <w:rsid w:val="009F2EA8"/>
    <w:rsid w:val="009F5633"/>
    <w:rsid w:val="009F651E"/>
    <w:rsid w:val="00A001CA"/>
    <w:rsid w:val="00A00C2F"/>
    <w:rsid w:val="00A01C86"/>
    <w:rsid w:val="00A01D95"/>
    <w:rsid w:val="00A02BCE"/>
    <w:rsid w:val="00A02F59"/>
    <w:rsid w:val="00A03034"/>
    <w:rsid w:val="00A03CD0"/>
    <w:rsid w:val="00A06C2E"/>
    <w:rsid w:val="00A06C75"/>
    <w:rsid w:val="00A0742A"/>
    <w:rsid w:val="00A10236"/>
    <w:rsid w:val="00A1085E"/>
    <w:rsid w:val="00A10BAC"/>
    <w:rsid w:val="00A10E6F"/>
    <w:rsid w:val="00A13B74"/>
    <w:rsid w:val="00A1674C"/>
    <w:rsid w:val="00A169A5"/>
    <w:rsid w:val="00A178C9"/>
    <w:rsid w:val="00A20C82"/>
    <w:rsid w:val="00A20D35"/>
    <w:rsid w:val="00A21725"/>
    <w:rsid w:val="00A23D50"/>
    <w:rsid w:val="00A260A3"/>
    <w:rsid w:val="00A26181"/>
    <w:rsid w:val="00A264FF"/>
    <w:rsid w:val="00A26510"/>
    <w:rsid w:val="00A279A9"/>
    <w:rsid w:val="00A27B8E"/>
    <w:rsid w:val="00A27F09"/>
    <w:rsid w:val="00A31E6B"/>
    <w:rsid w:val="00A32E56"/>
    <w:rsid w:val="00A33556"/>
    <w:rsid w:val="00A37B82"/>
    <w:rsid w:val="00A37FCC"/>
    <w:rsid w:val="00A417B4"/>
    <w:rsid w:val="00A42A4F"/>
    <w:rsid w:val="00A43458"/>
    <w:rsid w:val="00A44562"/>
    <w:rsid w:val="00A44BC3"/>
    <w:rsid w:val="00A45527"/>
    <w:rsid w:val="00A456D6"/>
    <w:rsid w:val="00A4594B"/>
    <w:rsid w:val="00A45E2D"/>
    <w:rsid w:val="00A45F14"/>
    <w:rsid w:val="00A47517"/>
    <w:rsid w:val="00A47DCA"/>
    <w:rsid w:val="00A47F9A"/>
    <w:rsid w:val="00A517A1"/>
    <w:rsid w:val="00A5385B"/>
    <w:rsid w:val="00A56237"/>
    <w:rsid w:val="00A6058E"/>
    <w:rsid w:val="00A61715"/>
    <w:rsid w:val="00A62A78"/>
    <w:rsid w:val="00A6366D"/>
    <w:rsid w:val="00A63C62"/>
    <w:rsid w:val="00A65BA7"/>
    <w:rsid w:val="00A663DF"/>
    <w:rsid w:val="00A66B1F"/>
    <w:rsid w:val="00A66D62"/>
    <w:rsid w:val="00A67287"/>
    <w:rsid w:val="00A674D7"/>
    <w:rsid w:val="00A71007"/>
    <w:rsid w:val="00A7317E"/>
    <w:rsid w:val="00A747AB"/>
    <w:rsid w:val="00A75777"/>
    <w:rsid w:val="00A75FE7"/>
    <w:rsid w:val="00A763E7"/>
    <w:rsid w:val="00A82634"/>
    <w:rsid w:val="00A84685"/>
    <w:rsid w:val="00A8587B"/>
    <w:rsid w:val="00A85C64"/>
    <w:rsid w:val="00A87D11"/>
    <w:rsid w:val="00A91207"/>
    <w:rsid w:val="00A9168B"/>
    <w:rsid w:val="00A91BA2"/>
    <w:rsid w:val="00A92DE5"/>
    <w:rsid w:val="00A93EDF"/>
    <w:rsid w:val="00A947E8"/>
    <w:rsid w:val="00A94EAB"/>
    <w:rsid w:val="00A955DC"/>
    <w:rsid w:val="00A95B1B"/>
    <w:rsid w:val="00A96B27"/>
    <w:rsid w:val="00A96C52"/>
    <w:rsid w:val="00A973E2"/>
    <w:rsid w:val="00AA0484"/>
    <w:rsid w:val="00AA27E0"/>
    <w:rsid w:val="00AA32C6"/>
    <w:rsid w:val="00AA32FC"/>
    <w:rsid w:val="00AA51BC"/>
    <w:rsid w:val="00AA52B5"/>
    <w:rsid w:val="00AB04AE"/>
    <w:rsid w:val="00AB0727"/>
    <w:rsid w:val="00AB0DC3"/>
    <w:rsid w:val="00AB19C8"/>
    <w:rsid w:val="00AB1DC5"/>
    <w:rsid w:val="00AB1EF1"/>
    <w:rsid w:val="00AB52BE"/>
    <w:rsid w:val="00AB7FA1"/>
    <w:rsid w:val="00AC24F8"/>
    <w:rsid w:val="00AC3CE5"/>
    <w:rsid w:val="00AC3E2C"/>
    <w:rsid w:val="00AC4C3A"/>
    <w:rsid w:val="00AC5A23"/>
    <w:rsid w:val="00AC6757"/>
    <w:rsid w:val="00AC79EC"/>
    <w:rsid w:val="00AC7D7D"/>
    <w:rsid w:val="00AD4470"/>
    <w:rsid w:val="00AD46A3"/>
    <w:rsid w:val="00AD5580"/>
    <w:rsid w:val="00AD5FAB"/>
    <w:rsid w:val="00AD6158"/>
    <w:rsid w:val="00AD692C"/>
    <w:rsid w:val="00AD757E"/>
    <w:rsid w:val="00AD78D4"/>
    <w:rsid w:val="00AD7C29"/>
    <w:rsid w:val="00AE3ADA"/>
    <w:rsid w:val="00AE4597"/>
    <w:rsid w:val="00AE4833"/>
    <w:rsid w:val="00AE4D70"/>
    <w:rsid w:val="00AE54E5"/>
    <w:rsid w:val="00AE5A88"/>
    <w:rsid w:val="00AE5F9C"/>
    <w:rsid w:val="00AF15B1"/>
    <w:rsid w:val="00AF4552"/>
    <w:rsid w:val="00AF4706"/>
    <w:rsid w:val="00AF55AF"/>
    <w:rsid w:val="00AF7A06"/>
    <w:rsid w:val="00AF7C7E"/>
    <w:rsid w:val="00B01AF5"/>
    <w:rsid w:val="00B02A2D"/>
    <w:rsid w:val="00B05E3D"/>
    <w:rsid w:val="00B06B28"/>
    <w:rsid w:val="00B11CBF"/>
    <w:rsid w:val="00B158DC"/>
    <w:rsid w:val="00B15957"/>
    <w:rsid w:val="00B168F9"/>
    <w:rsid w:val="00B1764F"/>
    <w:rsid w:val="00B20282"/>
    <w:rsid w:val="00B20335"/>
    <w:rsid w:val="00B20E36"/>
    <w:rsid w:val="00B22B73"/>
    <w:rsid w:val="00B23DFE"/>
    <w:rsid w:val="00B24443"/>
    <w:rsid w:val="00B2517A"/>
    <w:rsid w:val="00B2570F"/>
    <w:rsid w:val="00B25BC2"/>
    <w:rsid w:val="00B26C69"/>
    <w:rsid w:val="00B3082C"/>
    <w:rsid w:val="00B3136B"/>
    <w:rsid w:val="00B32909"/>
    <w:rsid w:val="00B32DD4"/>
    <w:rsid w:val="00B33749"/>
    <w:rsid w:val="00B33A21"/>
    <w:rsid w:val="00B33B59"/>
    <w:rsid w:val="00B33C1E"/>
    <w:rsid w:val="00B35184"/>
    <w:rsid w:val="00B364E9"/>
    <w:rsid w:val="00B373AB"/>
    <w:rsid w:val="00B3767E"/>
    <w:rsid w:val="00B439FA"/>
    <w:rsid w:val="00B43E57"/>
    <w:rsid w:val="00B44397"/>
    <w:rsid w:val="00B445A8"/>
    <w:rsid w:val="00B4521D"/>
    <w:rsid w:val="00B4614C"/>
    <w:rsid w:val="00B46C35"/>
    <w:rsid w:val="00B47018"/>
    <w:rsid w:val="00B508D1"/>
    <w:rsid w:val="00B5278B"/>
    <w:rsid w:val="00B54D2B"/>
    <w:rsid w:val="00B5761E"/>
    <w:rsid w:val="00B57B95"/>
    <w:rsid w:val="00B57D4A"/>
    <w:rsid w:val="00B61726"/>
    <w:rsid w:val="00B62BA4"/>
    <w:rsid w:val="00B63572"/>
    <w:rsid w:val="00B636BA"/>
    <w:rsid w:val="00B63C1E"/>
    <w:rsid w:val="00B676A3"/>
    <w:rsid w:val="00B6776E"/>
    <w:rsid w:val="00B67809"/>
    <w:rsid w:val="00B733D9"/>
    <w:rsid w:val="00B74472"/>
    <w:rsid w:val="00B75BF9"/>
    <w:rsid w:val="00B77231"/>
    <w:rsid w:val="00B7724B"/>
    <w:rsid w:val="00B82EDD"/>
    <w:rsid w:val="00B839BD"/>
    <w:rsid w:val="00B83D27"/>
    <w:rsid w:val="00B84703"/>
    <w:rsid w:val="00B93459"/>
    <w:rsid w:val="00B94537"/>
    <w:rsid w:val="00B95C1B"/>
    <w:rsid w:val="00B97455"/>
    <w:rsid w:val="00BA05FF"/>
    <w:rsid w:val="00BA46C3"/>
    <w:rsid w:val="00BA49CC"/>
    <w:rsid w:val="00BA63DB"/>
    <w:rsid w:val="00BB0743"/>
    <w:rsid w:val="00BB1C76"/>
    <w:rsid w:val="00BB346D"/>
    <w:rsid w:val="00BB63FC"/>
    <w:rsid w:val="00BB6CF7"/>
    <w:rsid w:val="00BC09B6"/>
    <w:rsid w:val="00BC1365"/>
    <w:rsid w:val="00BC1873"/>
    <w:rsid w:val="00BC1BC8"/>
    <w:rsid w:val="00BC2CAA"/>
    <w:rsid w:val="00BC3FD0"/>
    <w:rsid w:val="00BC3FFA"/>
    <w:rsid w:val="00BC4E69"/>
    <w:rsid w:val="00BC52C6"/>
    <w:rsid w:val="00BC6889"/>
    <w:rsid w:val="00BC6BBA"/>
    <w:rsid w:val="00BD0FB3"/>
    <w:rsid w:val="00BD2D12"/>
    <w:rsid w:val="00BD3D66"/>
    <w:rsid w:val="00BD58F9"/>
    <w:rsid w:val="00BD6ABA"/>
    <w:rsid w:val="00BE34C9"/>
    <w:rsid w:val="00BE3AA0"/>
    <w:rsid w:val="00BE4A76"/>
    <w:rsid w:val="00BE5DC0"/>
    <w:rsid w:val="00BE7E8E"/>
    <w:rsid w:val="00BF1129"/>
    <w:rsid w:val="00BF12ED"/>
    <w:rsid w:val="00BF1B9D"/>
    <w:rsid w:val="00BF3EB8"/>
    <w:rsid w:val="00BF61D1"/>
    <w:rsid w:val="00BF65DC"/>
    <w:rsid w:val="00BF7D75"/>
    <w:rsid w:val="00C0130A"/>
    <w:rsid w:val="00C01FAD"/>
    <w:rsid w:val="00C0228B"/>
    <w:rsid w:val="00C026A0"/>
    <w:rsid w:val="00C034DA"/>
    <w:rsid w:val="00C03BED"/>
    <w:rsid w:val="00C04EF6"/>
    <w:rsid w:val="00C05F21"/>
    <w:rsid w:val="00C0786B"/>
    <w:rsid w:val="00C1029B"/>
    <w:rsid w:val="00C10FFE"/>
    <w:rsid w:val="00C11858"/>
    <w:rsid w:val="00C11AFD"/>
    <w:rsid w:val="00C13538"/>
    <w:rsid w:val="00C16AEE"/>
    <w:rsid w:val="00C16D2B"/>
    <w:rsid w:val="00C2092B"/>
    <w:rsid w:val="00C20C57"/>
    <w:rsid w:val="00C2141E"/>
    <w:rsid w:val="00C214B0"/>
    <w:rsid w:val="00C22523"/>
    <w:rsid w:val="00C228E0"/>
    <w:rsid w:val="00C234A9"/>
    <w:rsid w:val="00C23B19"/>
    <w:rsid w:val="00C26A10"/>
    <w:rsid w:val="00C2779A"/>
    <w:rsid w:val="00C27A48"/>
    <w:rsid w:val="00C27EB1"/>
    <w:rsid w:val="00C315BA"/>
    <w:rsid w:val="00C32AE5"/>
    <w:rsid w:val="00C32BC4"/>
    <w:rsid w:val="00C358EA"/>
    <w:rsid w:val="00C37DFB"/>
    <w:rsid w:val="00C41317"/>
    <w:rsid w:val="00C41E5D"/>
    <w:rsid w:val="00C42D52"/>
    <w:rsid w:val="00C4638B"/>
    <w:rsid w:val="00C47A0D"/>
    <w:rsid w:val="00C52577"/>
    <w:rsid w:val="00C5398B"/>
    <w:rsid w:val="00C563C8"/>
    <w:rsid w:val="00C563F1"/>
    <w:rsid w:val="00C56CD6"/>
    <w:rsid w:val="00C57A06"/>
    <w:rsid w:val="00C62653"/>
    <w:rsid w:val="00C62746"/>
    <w:rsid w:val="00C62C2B"/>
    <w:rsid w:val="00C63104"/>
    <w:rsid w:val="00C6329E"/>
    <w:rsid w:val="00C637DA"/>
    <w:rsid w:val="00C65A2D"/>
    <w:rsid w:val="00C66FCD"/>
    <w:rsid w:val="00C67174"/>
    <w:rsid w:val="00C674FD"/>
    <w:rsid w:val="00C7195E"/>
    <w:rsid w:val="00C72304"/>
    <w:rsid w:val="00C724E4"/>
    <w:rsid w:val="00C74CA2"/>
    <w:rsid w:val="00C77DA3"/>
    <w:rsid w:val="00C8084F"/>
    <w:rsid w:val="00C80E91"/>
    <w:rsid w:val="00C82408"/>
    <w:rsid w:val="00C877C7"/>
    <w:rsid w:val="00C87DD8"/>
    <w:rsid w:val="00C90515"/>
    <w:rsid w:val="00C9118F"/>
    <w:rsid w:val="00C91602"/>
    <w:rsid w:val="00C917A4"/>
    <w:rsid w:val="00C91940"/>
    <w:rsid w:val="00C92586"/>
    <w:rsid w:val="00C96381"/>
    <w:rsid w:val="00C9648E"/>
    <w:rsid w:val="00C97590"/>
    <w:rsid w:val="00C976C4"/>
    <w:rsid w:val="00CA2925"/>
    <w:rsid w:val="00CA2B7C"/>
    <w:rsid w:val="00CA3A73"/>
    <w:rsid w:val="00CA3D87"/>
    <w:rsid w:val="00CA4597"/>
    <w:rsid w:val="00CB0A37"/>
    <w:rsid w:val="00CB2671"/>
    <w:rsid w:val="00CB32AA"/>
    <w:rsid w:val="00CB4816"/>
    <w:rsid w:val="00CB5B74"/>
    <w:rsid w:val="00CB5CEA"/>
    <w:rsid w:val="00CB744E"/>
    <w:rsid w:val="00CB7815"/>
    <w:rsid w:val="00CC106E"/>
    <w:rsid w:val="00CC192F"/>
    <w:rsid w:val="00CC1AA5"/>
    <w:rsid w:val="00CC3062"/>
    <w:rsid w:val="00CC530C"/>
    <w:rsid w:val="00CC6ECC"/>
    <w:rsid w:val="00CC7A50"/>
    <w:rsid w:val="00CD0B03"/>
    <w:rsid w:val="00CD0EA4"/>
    <w:rsid w:val="00CD2B23"/>
    <w:rsid w:val="00CD5DE5"/>
    <w:rsid w:val="00CD658D"/>
    <w:rsid w:val="00CD66B9"/>
    <w:rsid w:val="00CD7287"/>
    <w:rsid w:val="00CD742C"/>
    <w:rsid w:val="00CD7744"/>
    <w:rsid w:val="00CE015A"/>
    <w:rsid w:val="00CE02D0"/>
    <w:rsid w:val="00CE0F98"/>
    <w:rsid w:val="00CE172B"/>
    <w:rsid w:val="00CE2636"/>
    <w:rsid w:val="00CE2BD3"/>
    <w:rsid w:val="00CE335B"/>
    <w:rsid w:val="00CE4B9E"/>
    <w:rsid w:val="00CE5968"/>
    <w:rsid w:val="00CE6452"/>
    <w:rsid w:val="00CE794F"/>
    <w:rsid w:val="00CE7B21"/>
    <w:rsid w:val="00CF073F"/>
    <w:rsid w:val="00CF129A"/>
    <w:rsid w:val="00CF14C3"/>
    <w:rsid w:val="00CF25E3"/>
    <w:rsid w:val="00CF34ED"/>
    <w:rsid w:val="00CF37C1"/>
    <w:rsid w:val="00CF5A4C"/>
    <w:rsid w:val="00CF634C"/>
    <w:rsid w:val="00CF6CCA"/>
    <w:rsid w:val="00CF7283"/>
    <w:rsid w:val="00D01784"/>
    <w:rsid w:val="00D01823"/>
    <w:rsid w:val="00D02288"/>
    <w:rsid w:val="00D02398"/>
    <w:rsid w:val="00D02E8C"/>
    <w:rsid w:val="00D036E5"/>
    <w:rsid w:val="00D046CD"/>
    <w:rsid w:val="00D0532C"/>
    <w:rsid w:val="00D055BA"/>
    <w:rsid w:val="00D06CEC"/>
    <w:rsid w:val="00D10672"/>
    <w:rsid w:val="00D12678"/>
    <w:rsid w:val="00D12938"/>
    <w:rsid w:val="00D13743"/>
    <w:rsid w:val="00D13D28"/>
    <w:rsid w:val="00D14F02"/>
    <w:rsid w:val="00D15E0A"/>
    <w:rsid w:val="00D15FA3"/>
    <w:rsid w:val="00D16426"/>
    <w:rsid w:val="00D20A4F"/>
    <w:rsid w:val="00D225E1"/>
    <w:rsid w:val="00D247DF"/>
    <w:rsid w:val="00D251C2"/>
    <w:rsid w:val="00D26938"/>
    <w:rsid w:val="00D26C88"/>
    <w:rsid w:val="00D26CB2"/>
    <w:rsid w:val="00D27E56"/>
    <w:rsid w:val="00D3151F"/>
    <w:rsid w:val="00D317E5"/>
    <w:rsid w:val="00D400C8"/>
    <w:rsid w:val="00D405C7"/>
    <w:rsid w:val="00D41FEC"/>
    <w:rsid w:val="00D437E9"/>
    <w:rsid w:val="00D43C73"/>
    <w:rsid w:val="00D43E3E"/>
    <w:rsid w:val="00D44494"/>
    <w:rsid w:val="00D45287"/>
    <w:rsid w:val="00D46241"/>
    <w:rsid w:val="00D464CB"/>
    <w:rsid w:val="00D47EF5"/>
    <w:rsid w:val="00D50919"/>
    <w:rsid w:val="00D51307"/>
    <w:rsid w:val="00D520C3"/>
    <w:rsid w:val="00D526FB"/>
    <w:rsid w:val="00D52F97"/>
    <w:rsid w:val="00D53CBC"/>
    <w:rsid w:val="00D53E7C"/>
    <w:rsid w:val="00D5486B"/>
    <w:rsid w:val="00D560BE"/>
    <w:rsid w:val="00D56633"/>
    <w:rsid w:val="00D57334"/>
    <w:rsid w:val="00D574BB"/>
    <w:rsid w:val="00D62AEA"/>
    <w:rsid w:val="00D6386A"/>
    <w:rsid w:val="00D6452D"/>
    <w:rsid w:val="00D66B6D"/>
    <w:rsid w:val="00D66BEA"/>
    <w:rsid w:val="00D677A9"/>
    <w:rsid w:val="00D726AF"/>
    <w:rsid w:val="00D729F3"/>
    <w:rsid w:val="00D73699"/>
    <w:rsid w:val="00D73726"/>
    <w:rsid w:val="00D7373E"/>
    <w:rsid w:val="00D73A0E"/>
    <w:rsid w:val="00D73A1F"/>
    <w:rsid w:val="00D73FF0"/>
    <w:rsid w:val="00D75263"/>
    <w:rsid w:val="00D75B73"/>
    <w:rsid w:val="00D819C2"/>
    <w:rsid w:val="00D8315A"/>
    <w:rsid w:val="00D90218"/>
    <w:rsid w:val="00D90CD4"/>
    <w:rsid w:val="00D90F51"/>
    <w:rsid w:val="00D91564"/>
    <w:rsid w:val="00D924F0"/>
    <w:rsid w:val="00D93731"/>
    <w:rsid w:val="00D958A2"/>
    <w:rsid w:val="00D9741B"/>
    <w:rsid w:val="00D97891"/>
    <w:rsid w:val="00DA0369"/>
    <w:rsid w:val="00DA0808"/>
    <w:rsid w:val="00DA0B9D"/>
    <w:rsid w:val="00DA2D18"/>
    <w:rsid w:val="00DA40BC"/>
    <w:rsid w:val="00DA5DCA"/>
    <w:rsid w:val="00DA6ACF"/>
    <w:rsid w:val="00DB0305"/>
    <w:rsid w:val="00DB1A6F"/>
    <w:rsid w:val="00DB36D5"/>
    <w:rsid w:val="00DB3B1F"/>
    <w:rsid w:val="00DB47D5"/>
    <w:rsid w:val="00DB670B"/>
    <w:rsid w:val="00DB69DC"/>
    <w:rsid w:val="00DB7A2A"/>
    <w:rsid w:val="00DB7A97"/>
    <w:rsid w:val="00DB7E7E"/>
    <w:rsid w:val="00DC078B"/>
    <w:rsid w:val="00DC0CA8"/>
    <w:rsid w:val="00DC4C1C"/>
    <w:rsid w:val="00DC5A66"/>
    <w:rsid w:val="00DC5D8F"/>
    <w:rsid w:val="00DC6D63"/>
    <w:rsid w:val="00DC7CD4"/>
    <w:rsid w:val="00DD0BCF"/>
    <w:rsid w:val="00DD0D62"/>
    <w:rsid w:val="00DD27D3"/>
    <w:rsid w:val="00DE2583"/>
    <w:rsid w:val="00DE2F69"/>
    <w:rsid w:val="00DE3A89"/>
    <w:rsid w:val="00DE7DA4"/>
    <w:rsid w:val="00DF06C8"/>
    <w:rsid w:val="00DF09C8"/>
    <w:rsid w:val="00DF1B3F"/>
    <w:rsid w:val="00DF392E"/>
    <w:rsid w:val="00DF6428"/>
    <w:rsid w:val="00DF7AEB"/>
    <w:rsid w:val="00E01B8E"/>
    <w:rsid w:val="00E04A3C"/>
    <w:rsid w:val="00E05204"/>
    <w:rsid w:val="00E05796"/>
    <w:rsid w:val="00E05874"/>
    <w:rsid w:val="00E05B90"/>
    <w:rsid w:val="00E1013E"/>
    <w:rsid w:val="00E11586"/>
    <w:rsid w:val="00E12836"/>
    <w:rsid w:val="00E12A4B"/>
    <w:rsid w:val="00E12BA5"/>
    <w:rsid w:val="00E13F2C"/>
    <w:rsid w:val="00E15805"/>
    <w:rsid w:val="00E1639C"/>
    <w:rsid w:val="00E1700C"/>
    <w:rsid w:val="00E203AC"/>
    <w:rsid w:val="00E205CD"/>
    <w:rsid w:val="00E21A8A"/>
    <w:rsid w:val="00E2238B"/>
    <w:rsid w:val="00E23198"/>
    <w:rsid w:val="00E25853"/>
    <w:rsid w:val="00E26B60"/>
    <w:rsid w:val="00E277B0"/>
    <w:rsid w:val="00E317BB"/>
    <w:rsid w:val="00E32137"/>
    <w:rsid w:val="00E32878"/>
    <w:rsid w:val="00E331A8"/>
    <w:rsid w:val="00E3553E"/>
    <w:rsid w:val="00E3601E"/>
    <w:rsid w:val="00E405B2"/>
    <w:rsid w:val="00E40F4B"/>
    <w:rsid w:val="00E413E7"/>
    <w:rsid w:val="00E45B15"/>
    <w:rsid w:val="00E4655E"/>
    <w:rsid w:val="00E46775"/>
    <w:rsid w:val="00E46A1A"/>
    <w:rsid w:val="00E50B3A"/>
    <w:rsid w:val="00E50DCD"/>
    <w:rsid w:val="00E514AA"/>
    <w:rsid w:val="00E52DDB"/>
    <w:rsid w:val="00E53AD8"/>
    <w:rsid w:val="00E55F8D"/>
    <w:rsid w:val="00E57621"/>
    <w:rsid w:val="00E62551"/>
    <w:rsid w:val="00E63BB9"/>
    <w:rsid w:val="00E669C8"/>
    <w:rsid w:val="00E67A6C"/>
    <w:rsid w:val="00E7095E"/>
    <w:rsid w:val="00E70FE7"/>
    <w:rsid w:val="00E711A2"/>
    <w:rsid w:val="00E75276"/>
    <w:rsid w:val="00E7652F"/>
    <w:rsid w:val="00E7724D"/>
    <w:rsid w:val="00E77364"/>
    <w:rsid w:val="00E778F5"/>
    <w:rsid w:val="00E80AA8"/>
    <w:rsid w:val="00E8111E"/>
    <w:rsid w:val="00E8118C"/>
    <w:rsid w:val="00E83E6D"/>
    <w:rsid w:val="00E86684"/>
    <w:rsid w:val="00E86897"/>
    <w:rsid w:val="00E90E82"/>
    <w:rsid w:val="00E93CC2"/>
    <w:rsid w:val="00E94523"/>
    <w:rsid w:val="00E95A12"/>
    <w:rsid w:val="00E96556"/>
    <w:rsid w:val="00E96E97"/>
    <w:rsid w:val="00E97F15"/>
    <w:rsid w:val="00EA18DE"/>
    <w:rsid w:val="00EA2931"/>
    <w:rsid w:val="00EA316E"/>
    <w:rsid w:val="00EA3C09"/>
    <w:rsid w:val="00EA45A0"/>
    <w:rsid w:val="00EA4F1B"/>
    <w:rsid w:val="00EA54C4"/>
    <w:rsid w:val="00EA7E2E"/>
    <w:rsid w:val="00EB0160"/>
    <w:rsid w:val="00EB0CD3"/>
    <w:rsid w:val="00EB3AD3"/>
    <w:rsid w:val="00EB3E80"/>
    <w:rsid w:val="00EB4054"/>
    <w:rsid w:val="00EB639E"/>
    <w:rsid w:val="00EC10E3"/>
    <w:rsid w:val="00EC1C94"/>
    <w:rsid w:val="00EC3969"/>
    <w:rsid w:val="00EC5798"/>
    <w:rsid w:val="00EC793F"/>
    <w:rsid w:val="00EC7B2A"/>
    <w:rsid w:val="00ED3FFF"/>
    <w:rsid w:val="00ED4B8A"/>
    <w:rsid w:val="00ED4E3E"/>
    <w:rsid w:val="00ED5AD9"/>
    <w:rsid w:val="00ED7A14"/>
    <w:rsid w:val="00EE1361"/>
    <w:rsid w:val="00EE2910"/>
    <w:rsid w:val="00EE2EB2"/>
    <w:rsid w:val="00EE3271"/>
    <w:rsid w:val="00EE444C"/>
    <w:rsid w:val="00EE460C"/>
    <w:rsid w:val="00EE4C6D"/>
    <w:rsid w:val="00EE676D"/>
    <w:rsid w:val="00EF1C5F"/>
    <w:rsid w:val="00EF4164"/>
    <w:rsid w:val="00EF54F8"/>
    <w:rsid w:val="00EF777F"/>
    <w:rsid w:val="00F00706"/>
    <w:rsid w:val="00F00FB3"/>
    <w:rsid w:val="00F018C9"/>
    <w:rsid w:val="00F01CC2"/>
    <w:rsid w:val="00F01D6F"/>
    <w:rsid w:val="00F021C8"/>
    <w:rsid w:val="00F05F3C"/>
    <w:rsid w:val="00F061E8"/>
    <w:rsid w:val="00F06306"/>
    <w:rsid w:val="00F078A5"/>
    <w:rsid w:val="00F10763"/>
    <w:rsid w:val="00F10D7F"/>
    <w:rsid w:val="00F11A60"/>
    <w:rsid w:val="00F12451"/>
    <w:rsid w:val="00F12F62"/>
    <w:rsid w:val="00F13DFB"/>
    <w:rsid w:val="00F151B4"/>
    <w:rsid w:val="00F15519"/>
    <w:rsid w:val="00F15996"/>
    <w:rsid w:val="00F16A8E"/>
    <w:rsid w:val="00F200B1"/>
    <w:rsid w:val="00F20434"/>
    <w:rsid w:val="00F2104A"/>
    <w:rsid w:val="00F243E7"/>
    <w:rsid w:val="00F254C3"/>
    <w:rsid w:val="00F2645F"/>
    <w:rsid w:val="00F31290"/>
    <w:rsid w:val="00F31AEB"/>
    <w:rsid w:val="00F32640"/>
    <w:rsid w:val="00F3283D"/>
    <w:rsid w:val="00F33EB7"/>
    <w:rsid w:val="00F3775C"/>
    <w:rsid w:val="00F40081"/>
    <w:rsid w:val="00F40E40"/>
    <w:rsid w:val="00F430E4"/>
    <w:rsid w:val="00F43455"/>
    <w:rsid w:val="00F43ADA"/>
    <w:rsid w:val="00F44CC8"/>
    <w:rsid w:val="00F45986"/>
    <w:rsid w:val="00F46315"/>
    <w:rsid w:val="00F47370"/>
    <w:rsid w:val="00F501D8"/>
    <w:rsid w:val="00F504C2"/>
    <w:rsid w:val="00F50BAD"/>
    <w:rsid w:val="00F50FF8"/>
    <w:rsid w:val="00F53292"/>
    <w:rsid w:val="00F56C2C"/>
    <w:rsid w:val="00F578B0"/>
    <w:rsid w:val="00F61332"/>
    <w:rsid w:val="00F615E7"/>
    <w:rsid w:val="00F61BBA"/>
    <w:rsid w:val="00F63DB6"/>
    <w:rsid w:val="00F64859"/>
    <w:rsid w:val="00F65156"/>
    <w:rsid w:val="00F66ED1"/>
    <w:rsid w:val="00F67B86"/>
    <w:rsid w:val="00F720EC"/>
    <w:rsid w:val="00F738E2"/>
    <w:rsid w:val="00F75D32"/>
    <w:rsid w:val="00F776E0"/>
    <w:rsid w:val="00F77F1E"/>
    <w:rsid w:val="00F77F3E"/>
    <w:rsid w:val="00F80EB2"/>
    <w:rsid w:val="00F8104D"/>
    <w:rsid w:val="00F81974"/>
    <w:rsid w:val="00F8357A"/>
    <w:rsid w:val="00F83BA0"/>
    <w:rsid w:val="00F84DA8"/>
    <w:rsid w:val="00F850D2"/>
    <w:rsid w:val="00F8608F"/>
    <w:rsid w:val="00F87B71"/>
    <w:rsid w:val="00F87FEC"/>
    <w:rsid w:val="00F90E31"/>
    <w:rsid w:val="00F91697"/>
    <w:rsid w:val="00F92548"/>
    <w:rsid w:val="00F95A85"/>
    <w:rsid w:val="00F95B18"/>
    <w:rsid w:val="00FA07B1"/>
    <w:rsid w:val="00FA2FDC"/>
    <w:rsid w:val="00FA42BD"/>
    <w:rsid w:val="00FA5368"/>
    <w:rsid w:val="00FA5D10"/>
    <w:rsid w:val="00FA7317"/>
    <w:rsid w:val="00FB3511"/>
    <w:rsid w:val="00FB4100"/>
    <w:rsid w:val="00FB5451"/>
    <w:rsid w:val="00FB5D46"/>
    <w:rsid w:val="00FB6B62"/>
    <w:rsid w:val="00FB6DF5"/>
    <w:rsid w:val="00FB7E5A"/>
    <w:rsid w:val="00FC1378"/>
    <w:rsid w:val="00FC21E4"/>
    <w:rsid w:val="00FC33A6"/>
    <w:rsid w:val="00FC486F"/>
    <w:rsid w:val="00FC4B77"/>
    <w:rsid w:val="00FC53BF"/>
    <w:rsid w:val="00FC5520"/>
    <w:rsid w:val="00FC758F"/>
    <w:rsid w:val="00FD2813"/>
    <w:rsid w:val="00FD2851"/>
    <w:rsid w:val="00FD31FB"/>
    <w:rsid w:val="00FD491A"/>
    <w:rsid w:val="00FD4B9A"/>
    <w:rsid w:val="00FD4F9E"/>
    <w:rsid w:val="00FD55F7"/>
    <w:rsid w:val="00FE098B"/>
    <w:rsid w:val="00FE0AE2"/>
    <w:rsid w:val="00FE0FDE"/>
    <w:rsid w:val="00FE3CAF"/>
    <w:rsid w:val="00FE3D14"/>
    <w:rsid w:val="00FE4C9F"/>
    <w:rsid w:val="00FE61B6"/>
    <w:rsid w:val="00FE7AC9"/>
    <w:rsid w:val="00FF02A1"/>
    <w:rsid w:val="00FF282A"/>
    <w:rsid w:val="00FF3E1C"/>
    <w:rsid w:val="00FF4552"/>
    <w:rsid w:val="00FF5B51"/>
    <w:rsid w:val="00FF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731"/>
    <w:pPr>
      <w:spacing w:after="200" w:line="276" w:lineRule="auto"/>
      <w:ind w:firstLine="0"/>
      <w:jc w:val="left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0211C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1C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1C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11C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11C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11C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11C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11C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11C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1C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211C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211C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211C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211C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211C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211C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211C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211C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211C2"/>
    <w:rPr>
      <w:b/>
      <w:bCs/>
      <w:spacing w:val="0"/>
    </w:rPr>
  </w:style>
  <w:style w:type="character" w:styleId="a9">
    <w:name w:val="Emphasis"/>
    <w:uiPriority w:val="20"/>
    <w:qFormat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211C2"/>
  </w:style>
  <w:style w:type="paragraph" w:styleId="ab">
    <w:name w:val="List Paragraph"/>
    <w:basedOn w:val="a"/>
    <w:qFormat/>
    <w:rsid w:val="000211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11C2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211C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11C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211C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211C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211C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211C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211C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211C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11C2"/>
    <w:pPr>
      <w:outlineLvl w:val="9"/>
    </w:pPr>
  </w:style>
  <w:style w:type="paragraph" w:customStyle="1" w:styleId="ConsPlusNormal">
    <w:name w:val="ConsPlusNormal"/>
    <w:uiPriority w:val="99"/>
    <w:rsid w:val="00D93731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ConsPlusTitle">
    <w:name w:val="ConsPlusTitle"/>
    <w:uiPriority w:val="99"/>
    <w:rsid w:val="00D93731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D9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3731"/>
    <w:rPr>
      <w:rFonts w:ascii="Tahoma" w:eastAsia="Calibri" w:hAnsi="Tahoma" w:cs="Tahoma"/>
      <w:sz w:val="16"/>
      <w:szCs w:val="16"/>
      <w:lang w:val="ru-RU" w:bidi="ar-SA"/>
    </w:rPr>
  </w:style>
  <w:style w:type="paragraph" w:styleId="af6">
    <w:name w:val="Body Text"/>
    <w:basedOn w:val="a"/>
    <w:link w:val="af7"/>
    <w:rsid w:val="009804D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9804D2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FC76083C4CEC0C03B64216224C0DCCB6C9CAE591120098D8AC8E4119C9D97FAC6EEC6DF8FBFF3F504EA9BEB5E29A2DBEF52ED311D1DBEB3EUB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3BD416353FB4DCEC8955F661CFCECEFF5C4589E5547744C7BFAC6D3ECD0162569F482A7AV1QB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DE5FEA9ADA6E931FC825F1A56B6725206E0181C687F22A7246CBD51822M83CN" TargetMode="External"/><Relationship Id="rId5" Type="http://schemas.openxmlformats.org/officeDocument/2006/relationships/image" Target="media/image1.tiff"/><Relationship Id="rId10" Type="http://schemas.openxmlformats.org/officeDocument/2006/relationships/hyperlink" Target="consultantplus://offline/ref=DE5FEA9ADA6E931FC825F1A56B6725206E0181C687F22A7246CBD51822M83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E5FEA9ADA6E931FC825F1A56B6725206E0181C687F22A7246CBD518228C1D988CD432EA1DM737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2021-11-17T09:43:00Z</dcterms:created>
  <dcterms:modified xsi:type="dcterms:W3CDTF">2021-11-29T09:26:00Z</dcterms:modified>
</cp:coreProperties>
</file>